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43" w:rsidRDefault="000E3E43" w:rsidP="000E3E43">
      <w:pPr>
        <w:jc w:val="center"/>
        <w:rPr>
          <w:b/>
          <w:sz w:val="32"/>
          <w:szCs w:val="32"/>
        </w:rPr>
      </w:pPr>
      <w:proofErr w:type="gramStart"/>
      <w:r w:rsidRPr="00EF53FF">
        <w:rPr>
          <w:b/>
          <w:sz w:val="32"/>
          <w:szCs w:val="32"/>
        </w:rPr>
        <w:t>INFORMACJA</w:t>
      </w:r>
      <w:r>
        <w:rPr>
          <w:b/>
          <w:sz w:val="32"/>
          <w:szCs w:val="32"/>
        </w:rPr>
        <w:t xml:space="preserve">    </w:t>
      </w:r>
      <w:r w:rsidRPr="00EF53FF">
        <w:rPr>
          <w:b/>
          <w:sz w:val="32"/>
          <w:szCs w:val="32"/>
        </w:rPr>
        <w:t xml:space="preserve"> O</w:t>
      </w:r>
      <w:proofErr w:type="gramEnd"/>
      <w:r w:rsidRPr="00EF53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r w:rsidRPr="00EF53FF">
        <w:rPr>
          <w:b/>
          <w:sz w:val="32"/>
          <w:szCs w:val="32"/>
        </w:rPr>
        <w:t>WYBORACH 2024 r.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681"/>
        <w:gridCol w:w="1716"/>
        <w:gridCol w:w="1418"/>
        <w:gridCol w:w="1559"/>
        <w:gridCol w:w="4111"/>
        <w:gridCol w:w="4111"/>
      </w:tblGrid>
      <w:tr w:rsidR="000E3E43" w:rsidTr="00BB20F9">
        <w:tc>
          <w:tcPr>
            <w:tcW w:w="168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 w:rsidRPr="00EF53FF">
              <w:rPr>
                <w:sz w:val="24"/>
                <w:szCs w:val="24"/>
              </w:rPr>
              <w:t>SOŁECTWO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WYBORÓW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3E43" w:rsidRPr="00EF53FF" w:rsidRDefault="00EC4DBC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FREKWEN</w:t>
            </w:r>
            <w:r w:rsidR="000E3E43">
              <w:rPr>
                <w:sz w:val="24"/>
                <w:szCs w:val="24"/>
              </w:rPr>
              <w:t>CJA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</w:t>
            </w:r>
            <w:r w:rsidR="00D878A6">
              <w:rPr>
                <w:sz w:val="24"/>
                <w:szCs w:val="24"/>
              </w:rPr>
              <w:t>NY SOŁTYS/PRZEWODNICZĄCY ZARZĄDU</w:t>
            </w:r>
            <w:r>
              <w:rPr>
                <w:sz w:val="24"/>
                <w:szCs w:val="24"/>
              </w:rPr>
              <w:t xml:space="preserve"> OSIEDLA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WYBRANI CZŁONKOWIE RADY SOŁECKIEJ/ZARZ</w:t>
            </w:r>
            <w:r w:rsidR="00D878A6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DU OSIEDLA</w:t>
            </w:r>
          </w:p>
        </w:tc>
      </w:tr>
      <w:tr w:rsidR="000E3E43" w:rsidTr="00BB20F9">
        <w:tc>
          <w:tcPr>
            <w:tcW w:w="1681" w:type="dxa"/>
          </w:tcPr>
          <w:p w:rsidR="000E3E43" w:rsidRPr="00EF53FF" w:rsidRDefault="009B340F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Stawin</w:t>
            </w:r>
          </w:p>
        </w:tc>
        <w:tc>
          <w:tcPr>
            <w:tcW w:w="1716" w:type="dxa"/>
          </w:tcPr>
          <w:p w:rsidR="000E3E43" w:rsidRPr="00EF53FF" w:rsidRDefault="009B340F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B20F9">
              <w:rPr>
                <w:sz w:val="24"/>
                <w:szCs w:val="24"/>
              </w:rPr>
              <w:t xml:space="preserve">.06.2024 </w:t>
            </w:r>
            <w:proofErr w:type="gramStart"/>
            <w:r w:rsidR="00BB20F9">
              <w:rPr>
                <w:sz w:val="24"/>
                <w:szCs w:val="24"/>
              </w:rPr>
              <w:t>r</w:t>
            </w:r>
            <w:proofErr w:type="gramEnd"/>
            <w:r w:rsidR="00BB20F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E3E43" w:rsidRPr="00EF53FF" w:rsidRDefault="009B340F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0E3E43" w:rsidRPr="00EF53FF" w:rsidRDefault="009B340F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0E3E43" w:rsidRPr="00EF53FF" w:rsidRDefault="009B340F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Eugeniusz </w:t>
            </w:r>
            <w:proofErr w:type="spellStart"/>
            <w:r>
              <w:rPr>
                <w:sz w:val="24"/>
                <w:szCs w:val="24"/>
              </w:rPr>
              <w:t>Pieśkiewicz</w:t>
            </w:r>
            <w:proofErr w:type="spellEnd"/>
          </w:p>
        </w:tc>
        <w:tc>
          <w:tcPr>
            <w:tcW w:w="4111" w:type="dxa"/>
          </w:tcPr>
          <w:p w:rsidR="007D25BB" w:rsidRDefault="009B340F" w:rsidP="007D25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Andrzej </w:t>
            </w:r>
            <w:proofErr w:type="spellStart"/>
            <w:r>
              <w:rPr>
                <w:sz w:val="24"/>
                <w:szCs w:val="24"/>
              </w:rPr>
              <w:t>Kalisiak</w:t>
            </w:r>
            <w:proofErr w:type="spellEnd"/>
          </w:p>
          <w:p w:rsidR="007D25BB" w:rsidRDefault="007D25BB" w:rsidP="007D25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40F">
              <w:rPr>
                <w:sz w:val="24"/>
                <w:szCs w:val="24"/>
              </w:rPr>
              <w:t>. Paula Wiśniewska</w:t>
            </w:r>
          </w:p>
          <w:p w:rsidR="00BB20F9" w:rsidRPr="00EF53FF" w:rsidRDefault="009B340F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Agnieszka </w:t>
            </w:r>
            <w:proofErr w:type="spellStart"/>
            <w:r>
              <w:rPr>
                <w:sz w:val="24"/>
                <w:szCs w:val="24"/>
              </w:rPr>
              <w:t>Starobrzańska</w:t>
            </w:r>
            <w:proofErr w:type="spellEnd"/>
          </w:p>
        </w:tc>
      </w:tr>
      <w:tr w:rsidR="003E58A7" w:rsidTr="00BB20F9">
        <w:tc>
          <w:tcPr>
            <w:tcW w:w="1681" w:type="dxa"/>
          </w:tcPr>
          <w:p w:rsidR="003E58A7" w:rsidRDefault="009B340F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Koplin</w:t>
            </w:r>
          </w:p>
        </w:tc>
        <w:tc>
          <w:tcPr>
            <w:tcW w:w="1716" w:type="dxa"/>
          </w:tcPr>
          <w:p w:rsidR="003E58A7" w:rsidRDefault="009B340F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B20F9">
              <w:rPr>
                <w:sz w:val="24"/>
                <w:szCs w:val="24"/>
              </w:rPr>
              <w:t xml:space="preserve">.06.2024 </w:t>
            </w:r>
            <w:proofErr w:type="gramStart"/>
            <w:r w:rsidR="00BB20F9">
              <w:rPr>
                <w:sz w:val="24"/>
                <w:szCs w:val="24"/>
              </w:rPr>
              <w:t>r</w:t>
            </w:r>
            <w:proofErr w:type="gramEnd"/>
            <w:r w:rsidR="00BB20F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E58A7" w:rsidRDefault="009B340F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559" w:type="dxa"/>
          </w:tcPr>
          <w:p w:rsidR="003E58A7" w:rsidRDefault="009B340F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3E58A7" w:rsidRDefault="009B340F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Mularczyk</w:t>
            </w:r>
          </w:p>
        </w:tc>
        <w:tc>
          <w:tcPr>
            <w:tcW w:w="4111" w:type="dxa"/>
          </w:tcPr>
          <w:p w:rsidR="003E58A7" w:rsidRDefault="009B340F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Sławomir Kula</w:t>
            </w:r>
          </w:p>
          <w:p w:rsidR="00BB20F9" w:rsidRDefault="009B340F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Andrzej Domański</w:t>
            </w:r>
          </w:p>
          <w:p w:rsidR="00BB20F9" w:rsidRDefault="009B340F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Agnieszka Szewczyk</w:t>
            </w:r>
          </w:p>
          <w:p w:rsidR="004B1F92" w:rsidRDefault="009B340F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Agnieszka Świtała</w:t>
            </w:r>
          </w:p>
        </w:tc>
      </w:tr>
    </w:tbl>
    <w:p w:rsidR="00047DA9" w:rsidRDefault="00047DA9">
      <w:bookmarkStart w:id="0" w:name="_GoBack"/>
      <w:bookmarkEnd w:id="0"/>
    </w:p>
    <w:sectPr w:rsidR="00047DA9" w:rsidSect="000E3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F9"/>
    <w:rsid w:val="00047DA9"/>
    <w:rsid w:val="00096DCD"/>
    <w:rsid w:val="000E3E43"/>
    <w:rsid w:val="00217F1C"/>
    <w:rsid w:val="003E58A7"/>
    <w:rsid w:val="004B1F92"/>
    <w:rsid w:val="005116F9"/>
    <w:rsid w:val="007D25BB"/>
    <w:rsid w:val="00825010"/>
    <w:rsid w:val="00901879"/>
    <w:rsid w:val="009B340F"/>
    <w:rsid w:val="00BB20F9"/>
    <w:rsid w:val="00BD3DBD"/>
    <w:rsid w:val="00D878A6"/>
    <w:rsid w:val="00E3736C"/>
    <w:rsid w:val="00E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7F2A-DD92-4A33-981C-3FBCAFAC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Anna_Rolińska</dc:creator>
  <cp:keywords/>
  <dc:description/>
  <cp:lastModifiedBy>Anna_Rolińska</cp:lastModifiedBy>
  <cp:revision>13</cp:revision>
  <dcterms:created xsi:type="dcterms:W3CDTF">2024-06-10T05:57:00Z</dcterms:created>
  <dcterms:modified xsi:type="dcterms:W3CDTF">2024-06-20T06:07:00Z</dcterms:modified>
</cp:coreProperties>
</file>