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43" w:rsidRDefault="000E3E43" w:rsidP="000E3E43">
      <w:pPr>
        <w:jc w:val="center"/>
        <w:rPr>
          <w:b/>
          <w:sz w:val="32"/>
          <w:szCs w:val="32"/>
        </w:rPr>
      </w:pPr>
      <w:r w:rsidRPr="00EF53FF">
        <w:rPr>
          <w:b/>
          <w:sz w:val="32"/>
          <w:szCs w:val="32"/>
        </w:rPr>
        <w:t>INFORMACJA O WYBORACH 2024 r.</w:t>
      </w:r>
    </w:p>
    <w:tbl>
      <w:tblPr>
        <w:tblStyle w:val="Tabela-Siatka"/>
        <w:tblW w:w="14596" w:type="dxa"/>
        <w:tblLayout w:type="fixed"/>
        <w:tblLook w:val="04A0"/>
      </w:tblPr>
      <w:tblGrid>
        <w:gridCol w:w="1681"/>
        <w:gridCol w:w="1716"/>
        <w:gridCol w:w="1418"/>
        <w:gridCol w:w="1559"/>
        <w:gridCol w:w="4111"/>
        <w:gridCol w:w="4111"/>
      </w:tblGrid>
      <w:tr w:rsidR="000E3E43" w:rsidTr="00BB20F9">
        <w:tc>
          <w:tcPr>
            <w:tcW w:w="168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 w:rsidRPr="00EF53FF">
              <w:rPr>
                <w:sz w:val="24"/>
                <w:szCs w:val="24"/>
              </w:rPr>
              <w:t>SOŁECTWO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WYBORÓW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FREKWENCJA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</w:t>
            </w:r>
            <w:r w:rsidR="00D878A6">
              <w:rPr>
                <w:sz w:val="24"/>
                <w:szCs w:val="24"/>
              </w:rPr>
              <w:t>NY SOŁTYS/PRZEWODNICZĄCY ZARZĄDU</w:t>
            </w:r>
            <w:r>
              <w:rPr>
                <w:sz w:val="24"/>
                <w:szCs w:val="24"/>
              </w:rPr>
              <w:t xml:space="preserve"> OSIEDLA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E3E43" w:rsidRPr="00EF53FF" w:rsidRDefault="000E3E43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WYBRANI CZŁONKOWIE RADY SOŁECKIEJ/ZARZ</w:t>
            </w:r>
            <w:r w:rsidR="00D878A6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DU OSIEDLA</w:t>
            </w:r>
          </w:p>
        </w:tc>
      </w:tr>
      <w:tr w:rsidR="000E3E43" w:rsidTr="00BB20F9">
        <w:tc>
          <w:tcPr>
            <w:tcW w:w="1681" w:type="dxa"/>
          </w:tcPr>
          <w:p w:rsidR="000E3E43" w:rsidRPr="00EF53FF" w:rsidRDefault="00BB20F9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</w:t>
            </w:r>
            <w:r w:rsidR="00194DE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czewo</w:t>
            </w:r>
          </w:p>
        </w:tc>
        <w:tc>
          <w:tcPr>
            <w:tcW w:w="1716" w:type="dxa"/>
          </w:tcPr>
          <w:p w:rsidR="000E3E43" w:rsidRPr="00EF53FF" w:rsidRDefault="00BB20F9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12.06.2024 r.</w:t>
            </w:r>
          </w:p>
        </w:tc>
        <w:tc>
          <w:tcPr>
            <w:tcW w:w="1418" w:type="dxa"/>
          </w:tcPr>
          <w:p w:rsidR="000E3E43" w:rsidRPr="00EF53FF" w:rsidRDefault="00BB20F9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559" w:type="dxa"/>
          </w:tcPr>
          <w:p w:rsidR="000E3E43" w:rsidRPr="00EF53FF" w:rsidRDefault="00BB20F9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0E3E43" w:rsidRPr="00EF53FF" w:rsidRDefault="00BB20F9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Mazur</w:t>
            </w:r>
          </w:p>
        </w:tc>
        <w:tc>
          <w:tcPr>
            <w:tcW w:w="4111" w:type="dxa"/>
          </w:tcPr>
          <w:p w:rsidR="000E3E43" w:rsidRDefault="00BB20F9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Urszula Szydłowska</w:t>
            </w:r>
          </w:p>
          <w:p w:rsidR="00BB20F9" w:rsidRDefault="00BB20F9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Łukasz Witkowski</w:t>
            </w:r>
          </w:p>
          <w:p w:rsidR="00BB20F9" w:rsidRDefault="00BB20F9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Adam Łozowski</w:t>
            </w:r>
          </w:p>
          <w:p w:rsidR="00BB20F9" w:rsidRDefault="00BB20F9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Zbigniew Sowa</w:t>
            </w:r>
          </w:p>
          <w:p w:rsidR="00BB20F9" w:rsidRPr="00EF53FF" w:rsidRDefault="00BB20F9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Jacek Wróbel</w:t>
            </w:r>
          </w:p>
        </w:tc>
      </w:tr>
      <w:tr w:rsidR="003E58A7" w:rsidTr="00BB20F9">
        <w:tc>
          <w:tcPr>
            <w:tcW w:w="1681" w:type="dxa"/>
          </w:tcPr>
          <w:p w:rsidR="003E58A7" w:rsidRDefault="00BB20F9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Raduń</w:t>
            </w:r>
          </w:p>
        </w:tc>
        <w:tc>
          <w:tcPr>
            <w:tcW w:w="1716" w:type="dxa"/>
          </w:tcPr>
          <w:p w:rsidR="003E58A7" w:rsidRDefault="00BB20F9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12.06.2024 r.</w:t>
            </w:r>
          </w:p>
        </w:tc>
        <w:tc>
          <w:tcPr>
            <w:tcW w:w="1418" w:type="dxa"/>
          </w:tcPr>
          <w:p w:rsidR="003E58A7" w:rsidRDefault="00BB20F9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559" w:type="dxa"/>
          </w:tcPr>
          <w:p w:rsidR="003E58A7" w:rsidRDefault="00BB20F9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3E58A7" w:rsidRDefault="00BB20F9" w:rsidP="00CB1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Szymanowski</w:t>
            </w:r>
          </w:p>
        </w:tc>
        <w:tc>
          <w:tcPr>
            <w:tcW w:w="4111" w:type="dxa"/>
          </w:tcPr>
          <w:p w:rsidR="003E58A7" w:rsidRDefault="00BB20F9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Krzysztof Połomski</w:t>
            </w:r>
          </w:p>
          <w:p w:rsidR="00BB20F9" w:rsidRDefault="00BB20F9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Rafał Krocza</w:t>
            </w:r>
            <w:bookmarkStart w:id="0" w:name="_GoBack"/>
            <w:bookmarkEnd w:id="0"/>
            <w:r>
              <w:rPr>
                <w:sz w:val="24"/>
                <w:szCs w:val="24"/>
              </w:rPr>
              <w:t>k</w:t>
            </w:r>
          </w:p>
          <w:p w:rsidR="00BB20F9" w:rsidRDefault="00BB20F9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Marcin Jakub Filipek</w:t>
            </w:r>
          </w:p>
          <w:p w:rsidR="00BB20F9" w:rsidRDefault="00BB20F9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Weronika Augustyniak</w:t>
            </w:r>
          </w:p>
          <w:p w:rsidR="00BB20F9" w:rsidRDefault="00BB20F9" w:rsidP="00CB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Beata Zabłocka</w:t>
            </w:r>
          </w:p>
        </w:tc>
      </w:tr>
    </w:tbl>
    <w:p w:rsidR="00047DA9" w:rsidRDefault="00047DA9"/>
    <w:sectPr w:rsidR="00047DA9" w:rsidSect="000E3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6F9"/>
    <w:rsid w:val="00047DA9"/>
    <w:rsid w:val="000E3E43"/>
    <w:rsid w:val="00194DE4"/>
    <w:rsid w:val="003E58A7"/>
    <w:rsid w:val="005116F9"/>
    <w:rsid w:val="00776766"/>
    <w:rsid w:val="00825010"/>
    <w:rsid w:val="00BB20F9"/>
    <w:rsid w:val="00D878A6"/>
    <w:rsid w:val="00E3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405</Characters>
  <Application>Microsoft Office Word</Application>
  <DocSecurity>4</DocSecurity>
  <Lines>3</Lines>
  <Paragraphs>1</Paragraphs>
  <ScaleCrop>false</ScaleCrop>
  <Company>Windows User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Anna_Rolińska</dc:creator>
  <cp:lastModifiedBy>a-przytula</cp:lastModifiedBy>
  <cp:revision>2</cp:revision>
  <dcterms:created xsi:type="dcterms:W3CDTF">2024-06-13T08:11:00Z</dcterms:created>
  <dcterms:modified xsi:type="dcterms:W3CDTF">2024-06-13T08:11:00Z</dcterms:modified>
</cp:coreProperties>
</file>