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D055B" w14:textId="41BFAFC5" w:rsidR="00795A77" w:rsidRPr="00FD3FA7" w:rsidRDefault="00647245" w:rsidP="003E6A82">
      <w:pPr>
        <w:spacing w:after="0" w:line="240" w:lineRule="auto"/>
        <w:ind w:left="426"/>
        <w:jc w:val="right"/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</w:pPr>
      <w:bookmarkStart w:id="0" w:name="_GoBack"/>
      <w:r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>Załącznik nr 3</w:t>
      </w:r>
      <w:r w:rsidR="00795A77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do zapytania ofertowego </w:t>
      </w:r>
      <w:r w:rsidR="00795A77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br/>
      </w:r>
      <w:r w:rsidR="003E6A82" w:rsidRPr="00FD3FA7">
        <w:rPr>
          <w:rFonts w:ascii="Century Gothic" w:eastAsia="Times New Roman" w:hAnsi="Century Gothic" w:cstheme="minorHAnsi"/>
          <w:b/>
          <w:color w:val="595959" w:themeColor="text1" w:themeTint="A6"/>
          <w:sz w:val="16"/>
          <w:szCs w:val="16"/>
          <w:lang w:eastAsia="pl-PL"/>
        </w:rPr>
        <w:t xml:space="preserve">      ,,Wykonanie okresowych kontroli instalacji elektrycznej i piorunochronnej w budynkach stanowiących własność gminy Choszczno oraz oddanych we władanie poszczególnym jednostkom organizacyjnym”</w:t>
      </w:r>
    </w:p>
    <w:bookmarkEnd w:id="0"/>
    <w:p w14:paraId="14CC590C" w14:textId="77777777" w:rsidR="00795A77" w:rsidRPr="003E6A82" w:rsidRDefault="00795A77" w:rsidP="00795A77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595959" w:themeColor="text1" w:themeTint="A6"/>
          <w:sz w:val="20"/>
          <w:szCs w:val="20"/>
          <w:lang w:eastAsia="pl-PL"/>
        </w:rPr>
      </w:pPr>
    </w:p>
    <w:p w14:paraId="1A27E992" w14:textId="00FE6604" w:rsidR="00795A77" w:rsidRPr="003E6A82" w:rsidRDefault="00D317DB" w:rsidP="00795A77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Formularz Ofertowy</w:t>
      </w:r>
      <w:r w:rsidR="00795A77"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 </w:t>
      </w:r>
    </w:p>
    <w:p w14:paraId="083847E8" w14:textId="77777777" w:rsidR="00795A77" w:rsidRPr="003E6A82" w:rsidRDefault="00795A77" w:rsidP="00795A77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40D8A510" w14:textId="77777777" w:rsidR="003E6A82" w:rsidRPr="003E6A82" w:rsidRDefault="00795A77" w:rsidP="003E6A82">
      <w:pPr>
        <w:spacing w:before="120" w:after="120" w:line="360" w:lineRule="auto"/>
        <w:jc w:val="both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u w:val="single"/>
          <w:lang w:eastAsia="pl-PL"/>
        </w:rPr>
        <w:t>Przedmiot oferty:</w:t>
      </w:r>
      <w:r w:rsidR="00DD7E55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oferujemy wykonanie usługi polegającej na </w:t>
      </w:r>
      <w:r w:rsidR="00DD7E55" w:rsidRPr="003E6A82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C54F18" w:rsidRPr="003E6A82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  <w:t>„</w:t>
      </w:r>
      <w:r w:rsidR="0083635C" w:rsidRPr="003E6A82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  <w:t>P</w:t>
      </w:r>
      <w:r w:rsidR="00C54F18" w:rsidRPr="003E6A82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  <w:t>rzeglądów</w:t>
      </w:r>
      <w:r w:rsidR="0083635C" w:rsidRPr="003E6A82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3E6A82" w:rsidRPr="003E6A82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pl-PL"/>
        </w:rPr>
        <w:t>okresowych kontroli instalacji elektrycznej i piorunochronnej w budynkach stanowiących własność gminy Choszczno oraz oddanych we władanie poszczególnym jednostkom organizacyjnym”</w:t>
      </w:r>
    </w:p>
    <w:p w14:paraId="7EBB9485" w14:textId="17D0D06D" w:rsidR="00795A77" w:rsidRPr="003E6A82" w:rsidRDefault="00795A77" w:rsidP="003E6A82">
      <w:pPr>
        <w:spacing w:before="120" w:after="120" w:line="36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</w:pPr>
    </w:p>
    <w:p w14:paraId="7D3DA22E" w14:textId="77777777" w:rsidR="00795A77" w:rsidRPr="003E6A82" w:rsidRDefault="00795A77" w:rsidP="00795A77">
      <w:pPr>
        <w:tabs>
          <w:tab w:val="center" w:pos="0"/>
        </w:tabs>
        <w:spacing w:after="0" w:line="36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Zamawiający:</w:t>
      </w: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br/>
        <w:t>Gmina Choszczno</w:t>
      </w:r>
    </w:p>
    <w:p w14:paraId="4083C642" w14:textId="77777777" w:rsidR="00795A77" w:rsidRPr="003E6A82" w:rsidRDefault="00795A77" w:rsidP="00795A77">
      <w:pPr>
        <w:tabs>
          <w:tab w:val="center" w:pos="0"/>
          <w:tab w:val="center" w:pos="1985"/>
        </w:tabs>
        <w:spacing w:after="0" w:line="36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ul. Wolności 24, 73 – 200 Choszczno</w:t>
      </w:r>
    </w:p>
    <w:p w14:paraId="1A599C15" w14:textId="77777777" w:rsidR="00795A77" w:rsidRPr="003E6A82" w:rsidRDefault="00795A77" w:rsidP="00795A77">
      <w:pPr>
        <w:keepNext/>
        <w:spacing w:after="0" w:line="240" w:lineRule="auto"/>
        <w:outlineLvl w:val="0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1422552D" w14:textId="77777777" w:rsidR="00795A77" w:rsidRPr="003E6A82" w:rsidRDefault="00795A77" w:rsidP="00795A77">
      <w:pPr>
        <w:keepNext/>
        <w:spacing w:after="0" w:line="360" w:lineRule="auto"/>
        <w:outlineLvl w:val="0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Nazwa i siedziba wykonawcy </w:t>
      </w:r>
    </w:p>
    <w:p w14:paraId="6816EA8B" w14:textId="77777777" w:rsidR="00795A77" w:rsidRPr="003E6A82" w:rsidRDefault="00795A77" w:rsidP="00795A77">
      <w:pPr>
        <w:keepNext/>
        <w:spacing w:after="0" w:line="360" w:lineRule="auto"/>
        <w:outlineLvl w:val="0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0A41E3F0" w14:textId="2C77DE29" w:rsidR="00795A77" w:rsidRPr="003E6A82" w:rsidRDefault="00795A77" w:rsidP="00795A77">
      <w:pPr>
        <w:keepNext/>
        <w:spacing w:after="0" w:line="360" w:lineRule="auto"/>
        <w:outlineLvl w:val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NIP ............................................................... REGON ...................................................................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</w:r>
    </w:p>
    <w:p w14:paraId="73131513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Rachunek bankowy nr </w:t>
      </w:r>
    </w:p>
    <w:p w14:paraId="6562B11B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1CD2142E" w14:textId="69E54D9C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</w:t>
      </w: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br/>
      </w:r>
    </w:p>
    <w:p w14:paraId="12CD2BB3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prowadzony w banku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14:paraId="2AFE4BF4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425CDFB5" w14:textId="4DE1C8E8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</w:t>
      </w: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br/>
      </w:r>
    </w:p>
    <w:p w14:paraId="5B5380CF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449D5374" w14:textId="77777777" w:rsidR="00795A77" w:rsidRPr="003E6A82" w:rsidRDefault="00795A77" w:rsidP="00795A77">
      <w:pPr>
        <w:spacing w:after="0" w:line="48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Numer telefonu   .......................................................... 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ab/>
      </w:r>
    </w:p>
    <w:p w14:paraId="7FFF0907" w14:textId="25407E2B" w:rsidR="00795A77" w:rsidRPr="003E6A82" w:rsidRDefault="00795A77" w:rsidP="00795A77">
      <w:pPr>
        <w:spacing w:after="0" w:line="48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adres mailowy     ..........................................................</w:t>
      </w:r>
    </w:p>
    <w:p w14:paraId="038A0054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60A4F6B" w14:textId="11123BBA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Osoba/y  reprezentująca/e wykonawcę wraz z podaniem funkcji / stanowiska</w:t>
      </w:r>
    </w:p>
    <w:p w14:paraId="0495C212" w14:textId="77777777" w:rsidR="00795A77" w:rsidRPr="003E6A82" w:rsidRDefault="00795A77" w:rsidP="00795A7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227035EB" w14:textId="7FD5FE62" w:rsidR="00795A77" w:rsidRPr="003E6A82" w:rsidRDefault="00795A77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3E6A82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...........................</w:t>
      </w:r>
    </w:p>
    <w:p w14:paraId="3D60D701" w14:textId="77777777" w:rsidR="005142C3" w:rsidRPr="003E6A82" w:rsidRDefault="005142C3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4365207C" w14:textId="77777777" w:rsidR="005142C3" w:rsidRPr="003E6A82" w:rsidRDefault="005142C3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580D8272" w14:textId="195233E5" w:rsidR="00795A77" w:rsidRPr="003E6A82" w:rsidRDefault="00795A77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20EB8AC2" w14:textId="77777777" w:rsidR="005142C3" w:rsidRPr="003E6A82" w:rsidRDefault="005142C3" w:rsidP="005142C3">
      <w:pPr>
        <w:numPr>
          <w:ilvl w:val="0"/>
          <w:numId w:val="6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Oferujemy wykonanie przedmiotu zamówienia za cenę umowną:</w:t>
      </w:r>
    </w:p>
    <w:p w14:paraId="65EA4EA9" w14:textId="68D8A5A9" w:rsidR="00795A77" w:rsidRPr="003E6A82" w:rsidRDefault="00795A77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62C0ADA5" w14:textId="79FD9F7F" w:rsidR="00795A77" w:rsidRPr="003E6A82" w:rsidRDefault="00ED612A" w:rsidP="00B04AD1">
      <w:pPr>
        <w:suppressAutoHyphens/>
        <w:spacing w:after="0" w:line="360" w:lineRule="auto"/>
        <w:ind w:left="426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Łączna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Cena ofertowa netto w zapisie liczbowym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……………….…………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Łączna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Cena netto słownie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……………………….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………………………..………………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.....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………………………….…………………………………………………………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</w:t>
      </w:r>
    </w:p>
    <w:p w14:paraId="14D29060" w14:textId="77777777" w:rsidR="00795A77" w:rsidRPr="003E6A82" w:rsidRDefault="00795A77" w:rsidP="00795A77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F19227B" w14:textId="4BAE6468" w:rsidR="00633F81" w:rsidRPr="003E6A82" w:rsidRDefault="00795A77" w:rsidP="00795A77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Podatek VAT w zapisie liczbowym</w:t>
      </w:r>
      <w:r w:rsidR="00B04AD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…………………...……………………………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</w:t>
      </w:r>
    </w:p>
    <w:p w14:paraId="6CF968E5" w14:textId="424CA778" w:rsidR="00795A77" w:rsidRPr="003E6A82" w:rsidRDefault="00795A77" w:rsidP="00795A77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73A17F9" w14:textId="60D6A377" w:rsidR="00795A77" w:rsidRPr="003E6A82" w:rsidRDefault="00ED612A" w:rsidP="00633F81">
      <w:pPr>
        <w:suppressAutoHyphens/>
        <w:spacing w:after="0" w:line="360" w:lineRule="auto"/>
        <w:ind w:left="426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Łączna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Cena ofertowa brutto w zapisie liczbowym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…………….….……………………….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Łączna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Cena brutto słownie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…..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………..………………………</w:t>
      </w:r>
      <w:r w:rsidR="00633F81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….</w:t>
      </w:r>
      <w:r w:rsidR="00795A77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………………………….……………………………………………………………………</w:t>
      </w:r>
      <w:r w:rsid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………….</w:t>
      </w:r>
    </w:p>
    <w:p w14:paraId="4AB66BD2" w14:textId="77777777" w:rsidR="00795A77" w:rsidRPr="003E6A82" w:rsidRDefault="00795A77" w:rsidP="00795A77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39BBAEB9" w14:textId="65189D88" w:rsidR="00795A77" w:rsidRPr="003E6A82" w:rsidRDefault="00795A77" w:rsidP="00633F8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Oświadczamy, że zapoznaliśmy się treścią zapytania ofertowego</w:t>
      </w:r>
      <w:r w:rsidR="00ED612A"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oraz istotnymi postanowieniami umowy i nie wnosimy do ich treści żadnych zastrzeżeń.</w:t>
      </w:r>
    </w:p>
    <w:p w14:paraId="26793C99" w14:textId="77777777" w:rsidR="00633F81" w:rsidRPr="003E6A82" w:rsidRDefault="00633F81" w:rsidP="00633F81">
      <w:pPr>
        <w:suppressAutoHyphens/>
        <w:spacing w:after="0" w:line="36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0DAAC4A" w14:textId="77777777" w:rsidR="00795A77" w:rsidRPr="003E6A82" w:rsidRDefault="00795A77" w:rsidP="00633F8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Akceptujemy warunki płatności określone przez zamawiającego w istotnych postanowieniach umowy.</w:t>
      </w:r>
    </w:p>
    <w:p w14:paraId="50105040" w14:textId="77777777" w:rsidR="00795A77" w:rsidRPr="003E6A82" w:rsidRDefault="00795A77" w:rsidP="00633F81">
      <w:pPr>
        <w:numPr>
          <w:ilvl w:val="0"/>
          <w:numId w:val="5"/>
        </w:numPr>
        <w:suppressAutoHyphens/>
        <w:spacing w:line="36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</w:t>
      </w:r>
    </w:p>
    <w:p w14:paraId="1CE37806" w14:textId="77777777" w:rsidR="00795A77" w:rsidRPr="003E6A82" w:rsidRDefault="00795A77" w:rsidP="00633F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Oświadczenie wymagane od wykonawcy w zakresie wypełnienia obowiązków informacyjnych wynikających z RODO.</w:t>
      </w:r>
    </w:p>
    <w:p w14:paraId="0E5BD085" w14:textId="77777777" w:rsidR="00795A77" w:rsidRPr="003E6A82" w:rsidRDefault="00795A77" w:rsidP="00633F81">
      <w:pPr>
        <w:spacing w:after="240" w:line="360" w:lineRule="auto"/>
        <w:ind w:left="42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Oświadczam, że wypełniłem obowiązki informacyjne przewidziane w art. 13 lub art. 14 RODO</w:t>
      </w:r>
      <w:r w:rsidRPr="003E6A82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t>1)</w:t>
      </w: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35B27D3" w14:textId="77777777" w:rsidR="00795A77" w:rsidRPr="003E6A82" w:rsidRDefault="00795A77" w:rsidP="00795A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Załącznikami do niniejszej oferty są*:</w:t>
      </w:r>
    </w:p>
    <w:p w14:paraId="0B13BB9F" w14:textId="7F7E75DA" w:rsidR="00795A77" w:rsidRPr="003E6A82" w:rsidRDefault="00795A77" w:rsidP="00795A77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after="0" w:line="240" w:lineRule="auto"/>
        <w:ind w:left="851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</w:t>
      </w:r>
      <w:r w:rsidR="00ED612A"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</w:t>
      </w:r>
      <w:r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….</w:t>
      </w:r>
    </w:p>
    <w:p w14:paraId="0F1180E1" w14:textId="18B6020E" w:rsidR="00795A77" w:rsidRPr="003E6A82" w:rsidRDefault="00795A77" w:rsidP="00795A77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after="0" w:line="240" w:lineRule="auto"/>
        <w:ind w:left="851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………………………………………………………………………………………….</w:t>
      </w:r>
    </w:p>
    <w:p w14:paraId="6853FB27" w14:textId="77777777" w:rsidR="00ED612A" w:rsidRPr="003E6A82" w:rsidRDefault="00ED612A" w:rsidP="00ED612A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after="0" w:line="240" w:lineRule="auto"/>
        <w:ind w:left="851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………………………………………………………………………………………….</w:t>
      </w:r>
    </w:p>
    <w:p w14:paraId="4E5B3B1D" w14:textId="77777777" w:rsidR="002565E8" w:rsidRPr="003E6A82" w:rsidRDefault="002565E8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2267283F" w14:textId="6BBD0AFB" w:rsidR="00795A77" w:rsidRPr="003E6A82" w:rsidRDefault="00795A77" w:rsidP="00795A77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*  Niepotrzebne skreślić</w:t>
      </w:r>
    </w:p>
    <w:p w14:paraId="790F6DBD" w14:textId="3ACFC4DB" w:rsidR="00F44794" w:rsidRPr="003E6A82" w:rsidRDefault="00795A77" w:rsidP="002565E8">
      <w:pPr>
        <w:spacing w:after="0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6A82">
        <w:rPr>
          <w:rFonts w:ascii="Century Gothic" w:eastAsia="Times New Roman" w:hAnsi="Century Gothic" w:cstheme="minorHAnsi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44794" w:rsidRPr="003E6A82" w:rsidSect="001008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55035E"/>
    <w:multiLevelType w:val="hybridMultilevel"/>
    <w:tmpl w:val="1CF2E1AC"/>
    <w:lvl w:ilvl="0" w:tplc="46C0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A0348D"/>
    <w:multiLevelType w:val="multilevel"/>
    <w:tmpl w:val="5CA0348D"/>
    <w:lvl w:ilvl="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D56"/>
    <w:multiLevelType w:val="multilevel"/>
    <w:tmpl w:val="62C57D56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D12"/>
    <w:rsid w:val="001D445F"/>
    <w:rsid w:val="002565E8"/>
    <w:rsid w:val="002962F2"/>
    <w:rsid w:val="002C2D12"/>
    <w:rsid w:val="003E6A82"/>
    <w:rsid w:val="005142C3"/>
    <w:rsid w:val="005E5BFB"/>
    <w:rsid w:val="00633F81"/>
    <w:rsid w:val="00647245"/>
    <w:rsid w:val="00661161"/>
    <w:rsid w:val="00795A77"/>
    <w:rsid w:val="0083635C"/>
    <w:rsid w:val="00A52A4A"/>
    <w:rsid w:val="00A676F4"/>
    <w:rsid w:val="00B04AD1"/>
    <w:rsid w:val="00C25213"/>
    <w:rsid w:val="00C54F18"/>
    <w:rsid w:val="00D317DB"/>
    <w:rsid w:val="00D7535B"/>
    <w:rsid w:val="00DD7E55"/>
    <w:rsid w:val="00ED612A"/>
    <w:rsid w:val="00EE2F52"/>
    <w:rsid w:val="00F44794"/>
    <w:rsid w:val="00F4763A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65CB"/>
  <w15:docId w15:val="{C4881B43-AFC9-4D85-AE6B-21453AA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D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A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D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95A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95A7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5A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5A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A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5A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5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95A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kpolak</dc:creator>
  <cp:lastModifiedBy>Magdalena Pieśkiewicz</cp:lastModifiedBy>
  <cp:revision>17</cp:revision>
  <cp:lastPrinted>2023-06-02T13:26:00Z</cp:lastPrinted>
  <dcterms:created xsi:type="dcterms:W3CDTF">2021-02-11T07:54:00Z</dcterms:created>
  <dcterms:modified xsi:type="dcterms:W3CDTF">2023-10-11T08:44:00Z</dcterms:modified>
</cp:coreProperties>
</file>