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A30E" w14:textId="7660813F" w:rsidR="00075A5C" w:rsidRDefault="006D6235" w:rsidP="00075A5C">
      <w:pPr>
        <w:ind w:left="7080"/>
      </w:pPr>
      <w:r>
        <w:t xml:space="preserve">Załącznik nr </w:t>
      </w:r>
      <w:r w:rsidR="00B53DBC">
        <w:t>6</w:t>
      </w:r>
    </w:p>
    <w:p w14:paraId="0B2445F4" w14:textId="77777777" w:rsidR="00075A5C" w:rsidRDefault="00075A5C" w:rsidP="00075A5C"/>
    <w:p w14:paraId="099C4A7B" w14:textId="77777777" w:rsidR="00075A5C" w:rsidRPr="009301A1" w:rsidRDefault="00075A5C" w:rsidP="00075A5C">
      <w:pPr>
        <w:ind w:left="2832" w:firstLine="708"/>
        <w:rPr>
          <w:b/>
        </w:rPr>
      </w:pPr>
      <w:r w:rsidRPr="009301A1">
        <w:rPr>
          <w:b/>
        </w:rPr>
        <w:t xml:space="preserve">Wzór </w:t>
      </w:r>
    </w:p>
    <w:p w14:paraId="4BE203EF" w14:textId="77777777" w:rsidR="00075A5C" w:rsidRPr="009301A1" w:rsidRDefault="00075A5C" w:rsidP="00075A5C">
      <w:pPr>
        <w:jc w:val="both"/>
        <w:rPr>
          <w:b/>
        </w:rPr>
      </w:pPr>
      <w:r w:rsidRPr="009301A1">
        <w:rPr>
          <w:b/>
        </w:rPr>
        <w:t>Oświadczenia Wykonawc</w:t>
      </w:r>
      <w:r w:rsidR="00CA4588">
        <w:rPr>
          <w:b/>
        </w:rPr>
        <w:t>y o niepodleganiu wykluczeniu o</w:t>
      </w:r>
      <w:r w:rsidRPr="009301A1">
        <w:rPr>
          <w:b/>
        </w:rPr>
        <w:t xml:space="preserve">raz o spełnianiu warunków udziału </w:t>
      </w:r>
      <w:r w:rsidRPr="009301A1">
        <w:rPr>
          <w:b/>
        </w:rPr>
        <w:br/>
        <w:t>w postępowaniu</w:t>
      </w:r>
    </w:p>
    <w:p w14:paraId="38BDCAF5" w14:textId="77777777" w:rsidR="00075A5C" w:rsidRDefault="00075A5C" w:rsidP="00075A5C">
      <w:pPr>
        <w:jc w:val="both"/>
      </w:pPr>
      <w:r>
        <w:t>I. Zamawiający:  Gmina Choszczno</w:t>
      </w:r>
    </w:p>
    <w:p w14:paraId="641FD864" w14:textId="77777777" w:rsidR="00075A5C" w:rsidRDefault="00075A5C" w:rsidP="00075A5C">
      <w:pPr>
        <w:jc w:val="both"/>
      </w:pPr>
      <w:r>
        <w:t>II.</w:t>
      </w:r>
      <w:r>
        <w:tab/>
        <w:t>Wykonawca:</w:t>
      </w:r>
    </w:p>
    <w:p w14:paraId="1F0CC642" w14:textId="77777777" w:rsidR="00075A5C" w:rsidRDefault="00075A5C" w:rsidP="00EF167D">
      <w:pPr>
        <w:ind w:left="2832"/>
        <w:jc w:val="both"/>
      </w:pPr>
      <w:r>
        <w:t xml:space="preserve">Oświadczenia Wykonawcy: </w:t>
      </w:r>
    </w:p>
    <w:p w14:paraId="481E9EC7" w14:textId="3F482621" w:rsidR="00075A5C" w:rsidRPr="00ED3420" w:rsidRDefault="00075A5C" w:rsidP="00075A5C">
      <w:pPr>
        <w:jc w:val="both"/>
        <w:rPr>
          <w:b/>
        </w:rPr>
      </w:pPr>
      <w:r>
        <w:t>na</w:t>
      </w:r>
      <w:r>
        <w:tab/>
        <w:t>potrzeby</w:t>
      </w:r>
      <w:r>
        <w:tab/>
        <w:t>postępowania</w:t>
      </w:r>
      <w:r>
        <w:tab/>
        <w:t>o</w:t>
      </w:r>
      <w:r>
        <w:tab/>
        <w:t>udzielenie</w:t>
      </w:r>
      <w:r>
        <w:tab/>
        <w:t>zamówienia</w:t>
      </w:r>
      <w:r>
        <w:tab/>
        <w:t>publicznego</w:t>
      </w:r>
      <w:r>
        <w:tab/>
        <w:t>pn.</w:t>
      </w:r>
      <w:r w:rsidR="00AE6969">
        <w:t xml:space="preserve"> </w:t>
      </w:r>
      <w:r w:rsidR="00ED3420" w:rsidRPr="00ED3420">
        <w:rPr>
          <w:b/>
        </w:rPr>
        <w:t>„</w:t>
      </w:r>
      <w:r w:rsidR="00B53DBC" w:rsidRPr="009514E5">
        <w:rPr>
          <w:b/>
          <w:bCs/>
        </w:rPr>
        <w:t xml:space="preserve">Opracowanie Programu </w:t>
      </w:r>
      <w:proofErr w:type="spellStart"/>
      <w:r w:rsidR="00B53DBC" w:rsidRPr="009514E5">
        <w:rPr>
          <w:b/>
          <w:bCs/>
        </w:rPr>
        <w:t>Funkcjonalno</w:t>
      </w:r>
      <w:proofErr w:type="spellEnd"/>
      <w:r w:rsidR="00B53DBC" w:rsidRPr="009514E5">
        <w:rPr>
          <w:b/>
          <w:bCs/>
        </w:rPr>
        <w:t xml:space="preserve"> – Użytkowego dla inwestycji: „Rewitalizacja centrum miasta Choszczno – plac przy zbiegu ul. Wolności i ul. Bolesława Chrobrego w systemie zaprojektuj i wybuduj”</w:t>
      </w:r>
      <w:r w:rsidR="00EF167D">
        <w:rPr>
          <w:b/>
          <w:bCs/>
        </w:rPr>
        <w:t xml:space="preserve"> </w:t>
      </w:r>
      <w:r>
        <w:t>prowadzonego przez Gminę Choszczno ul. Wolności 24 72-300 Choszczno, oświadczam, co następuje:</w:t>
      </w:r>
    </w:p>
    <w:p w14:paraId="59BE1919" w14:textId="7A13C056" w:rsidR="00075A5C" w:rsidRDefault="00075A5C" w:rsidP="00075A5C">
      <w:pPr>
        <w:pStyle w:val="Akapitzlist"/>
        <w:numPr>
          <w:ilvl w:val="0"/>
          <w:numId w:val="1"/>
        </w:numPr>
        <w:jc w:val="both"/>
      </w:pPr>
      <w:r>
        <w:t xml:space="preserve"> DOTYCZĄCE SPEŁNIANIA WARUNKÓW UDZIAŁU W POSTĘPOWANIU</w:t>
      </w:r>
    </w:p>
    <w:p w14:paraId="6CD5C7FE" w14:textId="210A4A91" w:rsidR="00075A5C" w:rsidRDefault="00075A5C" w:rsidP="00075A5C">
      <w:pPr>
        <w:pStyle w:val="Akapitzlist"/>
        <w:numPr>
          <w:ilvl w:val="0"/>
          <w:numId w:val="2"/>
        </w:numPr>
        <w:jc w:val="both"/>
      </w:pPr>
      <w:r w:rsidRPr="008E6855">
        <w:t>Oświadczam, że spełniam warunki udziału w postępowaniu określone prz</w:t>
      </w:r>
      <w:r>
        <w:t xml:space="preserve">ez Zamawiającego w pkt. ………. </w:t>
      </w:r>
      <w:r w:rsidR="00B53DBC">
        <w:t>Zapytania ofertowego</w:t>
      </w:r>
      <w:r w:rsidRPr="008E6855">
        <w:t>.</w:t>
      </w:r>
    </w:p>
    <w:p w14:paraId="60665B66" w14:textId="77777777" w:rsidR="00075A5C" w:rsidRDefault="00075A5C" w:rsidP="00075A5C">
      <w:pPr>
        <w:pStyle w:val="Akapitzlist"/>
        <w:numPr>
          <w:ilvl w:val="0"/>
          <w:numId w:val="2"/>
        </w:numPr>
        <w:jc w:val="both"/>
      </w:pPr>
      <w:r>
        <w:t>1.2.</w:t>
      </w:r>
      <w:r>
        <w:tab/>
        <w:t>Oświadczam,   że    wszystkie   informacje   podane   w   powyższym    oświadczeniu   są      aktualne i</w:t>
      </w:r>
      <w:r>
        <w:tab/>
        <w:t>zgodne z prawdą oraz zostały przedstawione z pełną świadomością konsekwencji wprowadzenia zamawiającego w błąd przy przedstawianiu informacji</w:t>
      </w:r>
    </w:p>
    <w:p w14:paraId="51CD4945" w14:textId="77777777" w:rsidR="00075A5C" w:rsidRDefault="00075A5C" w:rsidP="00075A5C">
      <w:pPr>
        <w:pStyle w:val="Akapitzlist"/>
        <w:numPr>
          <w:ilvl w:val="0"/>
          <w:numId w:val="1"/>
        </w:numPr>
      </w:pPr>
      <w:r w:rsidRPr="008E6855">
        <w:t>DOTYCZĄCE PRZESŁANEK WYKLUCZENIA Z POSTĘPOWANIA:</w:t>
      </w:r>
    </w:p>
    <w:p w14:paraId="4B80C783" w14:textId="77777777" w:rsidR="00075A5C" w:rsidRDefault="00075A5C" w:rsidP="00075A5C">
      <w:pPr>
        <w:pStyle w:val="Akapitzlist"/>
        <w:numPr>
          <w:ilvl w:val="0"/>
          <w:numId w:val="3"/>
        </w:numPr>
      </w:pPr>
      <w:r w:rsidRPr="008E6855">
        <w:t>Oświadczam, że nie podlegam wykluczeniu z postępowania na podstawie art. 108 ust. 1 ustawy Pzp.</w:t>
      </w:r>
    </w:p>
    <w:p w14:paraId="2672D890" w14:textId="77777777" w:rsidR="00075A5C" w:rsidRPr="008E6855" w:rsidRDefault="00075A5C" w:rsidP="00075A5C">
      <w:pPr>
        <w:pStyle w:val="Akapitzlist"/>
        <w:numPr>
          <w:ilvl w:val="0"/>
          <w:numId w:val="3"/>
        </w:numPr>
      </w:pPr>
      <w:r w:rsidRPr="008E6855">
        <w:t>Oświadczam, że nie podlegam wykluczeniu z postępowania na podstawie art. 109 ust. 1 pkt 4), 8) i 10) ustawy Pzp.</w:t>
      </w:r>
    </w:p>
    <w:p w14:paraId="1EEADC57" w14:textId="77777777" w:rsidR="00075A5C" w:rsidRPr="008E6855" w:rsidRDefault="00075A5C" w:rsidP="00075A5C">
      <w:pPr>
        <w:pStyle w:val="Akapitzlist"/>
        <w:numPr>
          <w:ilvl w:val="0"/>
          <w:numId w:val="1"/>
        </w:numPr>
      </w:pPr>
      <w:r w:rsidRPr="008E6855">
        <w:t>OŚWIADCZENIE DOTYCZĄCE PODANYCH INFORMACJI:</w:t>
      </w:r>
    </w:p>
    <w:p w14:paraId="3313A8C8" w14:textId="77777777" w:rsidR="00075A5C" w:rsidRDefault="00075A5C" w:rsidP="00075A5C">
      <w:pPr>
        <w:pStyle w:val="Akapitzlist"/>
        <w:numPr>
          <w:ilvl w:val="0"/>
          <w:numId w:val="4"/>
        </w:numPr>
        <w:jc w:val="both"/>
      </w:pPr>
      <w:r>
        <w:t>Oświadczam, że wszystkie informacje podane w powyższych oświadczeniach są  aktualne i zgodne z prawdą  oraz zostały  przedstawione  z  pełną    świadomością    konsekwencji  wprowadzenia  zamawiającego  w  błąd  przy przedstawianiu informacji.</w:t>
      </w:r>
    </w:p>
    <w:p w14:paraId="7CC5B032" w14:textId="0ABC8311" w:rsidR="00075A5C" w:rsidRDefault="00075A5C" w:rsidP="00075A5C">
      <w:pPr>
        <w:pStyle w:val="Akapitzlist"/>
        <w:ind w:left="1440"/>
        <w:jc w:val="both"/>
      </w:pPr>
    </w:p>
    <w:p w14:paraId="629FA4AD" w14:textId="50CA846B" w:rsidR="00075A5C" w:rsidRDefault="00075A5C" w:rsidP="00075A5C">
      <w:pPr>
        <w:jc w:val="both"/>
      </w:pPr>
    </w:p>
    <w:p w14:paraId="0446E51A" w14:textId="6C52D816" w:rsidR="00B53DBC" w:rsidRDefault="00B53DBC" w:rsidP="00075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138BD87" w14:textId="366B0752" w:rsidR="00B53DBC" w:rsidRDefault="00B53DBC" w:rsidP="00075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14:paraId="217D664E" w14:textId="77777777" w:rsidR="00075A5C" w:rsidRDefault="00075A5C" w:rsidP="00075A5C">
      <w:pPr>
        <w:pStyle w:val="Akapitzlist"/>
        <w:jc w:val="both"/>
      </w:pPr>
    </w:p>
    <w:p w14:paraId="62CA6F90" w14:textId="77777777" w:rsidR="00075A5C" w:rsidRDefault="00075A5C" w:rsidP="00075A5C">
      <w:pPr>
        <w:jc w:val="both"/>
      </w:pPr>
    </w:p>
    <w:p w14:paraId="0B26CE1E" w14:textId="77777777" w:rsidR="00075A5C" w:rsidRDefault="00075A5C" w:rsidP="00075A5C">
      <w:pPr>
        <w:jc w:val="both"/>
      </w:pPr>
    </w:p>
    <w:p w14:paraId="6ABE1077" w14:textId="77777777" w:rsidR="00433CA7" w:rsidRDefault="00433CA7"/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3E0E" w14:textId="77777777" w:rsidR="007D29D2" w:rsidRDefault="007D29D2" w:rsidP="00075A5C">
      <w:pPr>
        <w:spacing w:after="0" w:line="240" w:lineRule="auto"/>
      </w:pPr>
      <w:r>
        <w:separator/>
      </w:r>
    </w:p>
  </w:endnote>
  <w:endnote w:type="continuationSeparator" w:id="0">
    <w:p w14:paraId="394A8B50" w14:textId="77777777" w:rsidR="007D29D2" w:rsidRDefault="007D29D2" w:rsidP="0007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EDC5" w14:textId="77777777" w:rsidR="007D29D2" w:rsidRDefault="007D29D2" w:rsidP="00075A5C">
      <w:pPr>
        <w:spacing w:after="0" w:line="240" w:lineRule="auto"/>
      </w:pPr>
      <w:r>
        <w:separator/>
      </w:r>
    </w:p>
  </w:footnote>
  <w:footnote w:type="continuationSeparator" w:id="0">
    <w:p w14:paraId="7A764D1A" w14:textId="77777777" w:rsidR="007D29D2" w:rsidRDefault="007D29D2" w:rsidP="0007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922"/>
    <w:multiLevelType w:val="hybridMultilevel"/>
    <w:tmpl w:val="AB22E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A46F5"/>
    <w:multiLevelType w:val="hybridMultilevel"/>
    <w:tmpl w:val="C5EEC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B529C"/>
    <w:multiLevelType w:val="hybridMultilevel"/>
    <w:tmpl w:val="E1DA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C7B5E"/>
    <w:multiLevelType w:val="hybridMultilevel"/>
    <w:tmpl w:val="4024FD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E0"/>
    <w:rsid w:val="000356E0"/>
    <w:rsid w:val="00075A5C"/>
    <w:rsid w:val="0026274B"/>
    <w:rsid w:val="003366E3"/>
    <w:rsid w:val="00433CA7"/>
    <w:rsid w:val="006178AC"/>
    <w:rsid w:val="006D6235"/>
    <w:rsid w:val="006E1968"/>
    <w:rsid w:val="007D29D2"/>
    <w:rsid w:val="00AE6969"/>
    <w:rsid w:val="00B274A6"/>
    <w:rsid w:val="00B53DBC"/>
    <w:rsid w:val="00CA4588"/>
    <w:rsid w:val="00E66D47"/>
    <w:rsid w:val="00ED3420"/>
    <w:rsid w:val="00EF167D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30DD"/>
  <w15:chartTrackingRefBased/>
  <w15:docId w15:val="{104E8E9A-D598-4067-9DC7-00997C06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A5C"/>
    <w:pPr>
      <w:ind w:left="720"/>
      <w:contextualSpacing/>
    </w:pPr>
  </w:style>
  <w:style w:type="table" w:styleId="Tabela-Siatka">
    <w:name w:val="Table Grid"/>
    <w:basedOn w:val="Standardowy"/>
    <w:uiPriority w:val="39"/>
    <w:rsid w:val="0007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A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 van de Sanden</cp:lastModifiedBy>
  <cp:revision>10</cp:revision>
  <dcterms:created xsi:type="dcterms:W3CDTF">2021-09-01T13:49:00Z</dcterms:created>
  <dcterms:modified xsi:type="dcterms:W3CDTF">2022-02-02T20:12:00Z</dcterms:modified>
</cp:coreProperties>
</file>