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5" w:rsidRDefault="00990DA5" w:rsidP="000869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29225" cy="2000250"/>
            <wp:effectExtent l="0" t="0" r="9525" b="0"/>
            <wp:docPr id="1" name="Obraz 1" descr="http://www.wfosgw.poznan.pl/wp-content/uploads/2018/09/Czyste-Powietrze_spotkani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gw.poznan.pl/wp-content/uploads/2018/09/Czyste-Powietrze_spotkania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A5" w:rsidRDefault="00990DA5"/>
    <w:p w:rsidR="00990DA5" w:rsidRDefault="00990DA5" w:rsidP="00990DA5">
      <w:pPr>
        <w:jc w:val="center"/>
        <w:rPr>
          <w:b/>
          <w:color w:val="FF0000"/>
          <w:sz w:val="28"/>
        </w:rPr>
      </w:pPr>
      <w:r w:rsidRPr="00990DA5">
        <w:rPr>
          <w:b/>
          <w:color w:val="FF0000"/>
          <w:sz w:val="28"/>
        </w:rPr>
        <w:t xml:space="preserve">ZAPRASZAMY </w:t>
      </w:r>
      <w:r>
        <w:rPr>
          <w:b/>
          <w:color w:val="FF0000"/>
          <w:sz w:val="28"/>
        </w:rPr>
        <w:t xml:space="preserve">W DNIU </w:t>
      </w:r>
      <w:r w:rsidR="00A857C1">
        <w:rPr>
          <w:b/>
          <w:color w:val="FF0000"/>
          <w:sz w:val="28"/>
        </w:rPr>
        <w:t>25</w:t>
      </w:r>
      <w:bookmarkStart w:id="0" w:name="_GoBack"/>
      <w:bookmarkEnd w:id="0"/>
      <w:r>
        <w:rPr>
          <w:b/>
          <w:color w:val="FF0000"/>
          <w:sz w:val="28"/>
        </w:rPr>
        <w:t xml:space="preserve"> </w:t>
      </w:r>
      <w:r w:rsidR="006F66B1">
        <w:rPr>
          <w:b/>
          <w:color w:val="FF0000"/>
          <w:sz w:val="28"/>
        </w:rPr>
        <w:t>WRZEŚNIA</w:t>
      </w:r>
      <w:r>
        <w:rPr>
          <w:b/>
          <w:color w:val="FF0000"/>
          <w:sz w:val="28"/>
        </w:rPr>
        <w:t xml:space="preserve"> 2019 r</w:t>
      </w:r>
      <w:r w:rsidRPr="00990DA5">
        <w:rPr>
          <w:b/>
          <w:color w:val="FF0000"/>
          <w:sz w:val="28"/>
        </w:rPr>
        <w:t>. W GODZIANACH 11:00 – 13:30</w:t>
      </w:r>
    </w:p>
    <w:p w:rsidR="00F51230" w:rsidRDefault="00990DA5" w:rsidP="00990DA5">
      <w:pPr>
        <w:jc w:val="center"/>
      </w:pPr>
      <w:r>
        <w:t>DO SKORZYSTANIA Z BEZPŁATNYCH KONSULTACJI DOTYCZĄCYCH PROGRAMU CZYSTE POWIETRZE.</w:t>
      </w:r>
    </w:p>
    <w:p w:rsidR="00990DA5" w:rsidRDefault="00990DA5" w:rsidP="00990DA5">
      <w:pPr>
        <w:jc w:val="center"/>
      </w:pPr>
      <w:r>
        <w:t>PROGRAM SKIEROWANY DO OSÓB FIZYCZNYCH BĘDĄCYCG WŁAŚCICIELAMI LUB WSPÓŁWŁAŚCICIELAMI DOMÓW JEDNORODZINNYCH, W ZABUDOWIE SZEREGOWEJ, BLIŹNIACZEJ, BUDYNKÓW WIELORODZINNYCH DO 2 LOKALI UŻYTKOWYCH.</w:t>
      </w:r>
    </w:p>
    <w:sectPr w:rsidR="0099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5"/>
    <w:rsid w:val="00086932"/>
    <w:rsid w:val="006F66B1"/>
    <w:rsid w:val="00841BE9"/>
    <w:rsid w:val="00990DA5"/>
    <w:rsid w:val="00A857C1"/>
    <w:rsid w:val="00F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lpi1</dc:creator>
  <cp:lastModifiedBy>lpi1</cp:lastModifiedBy>
  <cp:revision>3</cp:revision>
  <cp:lastPrinted>2019-02-15T09:08:00Z</cp:lastPrinted>
  <dcterms:created xsi:type="dcterms:W3CDTF">2019-09-12T09:56:00Z</dcterms:created>
  <dcterms:modified xsi:type="dcterms:W3CDTF">2019-09-16T12:10:00Z</dcterms:modified>
</cp:coreProperties>
</file>