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77F53" w14:textId="77777777" w:rsidR="004B6107" w:rsidRDefault="004B6107">
      <w:pPr>
        <w:jc w:val="center"/>
        <w:rPr>
          <w:rFonts w:asciiTheme="minorHAnsi" w:hAnsiTheme="minorHAnsi" w:cstheme="minorHAnsi"/>
          <w:b/>
          <w:szCs w:val="20"/>
        </w:rPr>
      </w:pPr>
    </w:p>
    <w:p w14:paraId="52D7E02B" w14:textId="77777777" w:rsidR="008E23EA" w:rsidRPr="00CA17CE" w:rsidRDefault="008E23EA">
      <w:pPr>
        <w:jc w:val="center"/>
        <w:rPr>
          <w:rFonts w:asciiTheme="minorHAnsi" w:hAnsiTheme="minorHAnsi" w:cstheme="minorHAnsi"/>
          <w:b/>
          <w:szCs w:val="20"/>
        </w:rPr>
      </w:pPr>
    </w:p>
    <w:p w14:paraId="13E77F54" w14:textId="77777777" w:rsidR="007F44AE" w:rsidRPr="00CA17CE" w:rsidRDefault="00D51830" w:rsidP="007F44AE">
      <w:pPr>
        <w:jc w:val="center"/>
        <w:rPr>
          <w:rFonts w:asciiTheme="minorHAnsi" w:hAnsiTheme="minorHAnsi" w:cstheme="minorHAnsi"/>
        </w:rPr>
      </w:pPr>
      <w:r w:rsidRPr="00CA17CE">
        <w:rPr>
          <w:rFonts w:asciiTheme="minorHAnsi" w:hAnsiTheme="minorHAnsi" w:cstheme="minorHAnsi"/>
          <w:b/>
          <w:szCs w:val="20"/>
        </w:rPr>
        <w:t>FORMULARZ ZGŁASZANIA UWAG</w:t>
      </w:r>
    </w:p>
    <w:p w14:paraId="13E77F55" w14:textId="05DEF70D" w:rsidR="006760D8" w:rsidRDefault="00906543" w:rsidP="007F44A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</w:t>
      </w:r>
      <w:r w:rsidR="004B6107" w:rsidRPr="00CA17CE">
        <w:rPr>
          <w:rFonts w:asciiTheme="minorHAnsi" w:hAnsiTheme="minorHAnsi" w:cstheme="minorHAnsi"/>
          <w:b/>
        </w:rPr>
        <w:t>o</w:t>
      </w:r>
      <w:r>
        <w:rPr>
          <w:rFonts w:asciiTheme="minorHAnsi" w:hAnsiTheme="minorHAnsi" w:cstheme="minorHAnsi"/>
          <w:b/>
        </w:rPr>
        <w:t xml:space="preserve"> aktualizacji</w:t>
      </w:r>
      <w:r w:rsidR="00D51830" w:rsidRPr="00CA17CE">
        <w:rPr>
          <w:rFonts w:asciiTheme="minorHAnsi" w:hAnsiTheme="minorHAnsi" w:cstheme="minorHAnsi"/>
          <w:b/>
        </w:rPr>
        <w:t xml:space="preserve"> „</w:t>
      </w:r>
      <w:r w:rsidR="003E4114" w:rsidRPr="00CA17CE">
        <w:rPr>
          <w:rFonts w:asciiTheme="minorHAnsi" w:hAnsiTheme="minorHAnsi" w:cstheme="minorHAnsi"/>
          <w:b/>
        </w:rPr>
        <w:t>Projektu założeń do planu zaopatrzenia w ciepło, energię elektryczną</w:t>
      </w:r>
      <w:r>
        <w:rPr>
          <w:rFonts w:asciiTheme="minorHAnsi" w:hAnsiTheme="minorHAnsi" w:cstheme="minorHAnsi"/>
          <w:b/>
        </w:rPr>
        <w:br/>
      </w:r>
      <w:r w:rsidR="003E4114" w:rsidRPr="00CA17CE">
        <w:rPr>
          <w:rFonts w:asciiTheme="minorHAnsi" w:hAnsiTheme="minorHAnsi" w:cstheme="minorHAnsi"/>
          <w:b/>
        </w:rPr>
        <w:t xml:space="preserve"> i paliwa gazowe dla Gminy </w:t>
      </w:r>
      <w:r w:rsidR="00CA17CE" w:rsidRPr="00CA17CE">
        <w:rPr>
          <w:rFonts w:asciiTheme="minorHAnsi" w:hAnsiTheme="minorHAnsi" w:cstheme="minorHAnsi"/>
          <w:b/>
          <w:bCs/>
        </w:rPr>
        <w:t>Choszczno na lata 2022-2037</w:t>
      </w:r>
      <w:r w:rsidR="00260433" w:rsidRPr="00CA17CE">
        <w:rPr>
          <w:rFonts w:asciiTheme="minorHAnsi" w:hAnsiTheme="minorHAnsi" w:cstheme="minorHAnsi"/>
          <w:b/>
        </w:rPr>
        <w:t>”</w:t>
      </w:r>
    </w:p>
    <w:p w14:paraId="1B406D79" w14:textId="77777777" w:rsidR="008E23EA" w:rsidRDefault="008E23EA" w:rsidP="007F44AE">
      <w:pPr>
        <w:jc w:val="center"/>
        <w:rPr>
          <w:rFonts w:asciiTheme="minorHAnsi" w:hAnsiTheme="minorHAnsi" w:cstheme="minorHAnsi"/>
        </w:rPr>
      </w:pPr>
    </w:p>
    <w:p w14:paraId="591EEB2D" w14:textId="77777777" w:rsidR="008E23EA" w:rsidRPr="00CA17CE" w:rsidRDefault="008E23EA" w:rsidP="007F44AE">
      <w:pPr>
        <w:jc w:val="center"/>
        <w:rPr>
          <w:rFonts w:asciiTheme="minorHAnsi" w:hAnsiTheme="minorHAnsi" w:cstheme="minorHAnsi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408"/>
      </w:tblGrid>
      <w:tr w:rsidR="006760D8" w:rsidRPr="00CA17CE" w14:paraId="13E77F59" w14:textId="77777777">
        <w:tc>
          <w:tcPr>
            <w:tcW w:w="4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77F56" w14:textId="77777777" w:rsidR="006760D8" w:rsidRPr="00CA17CE" w:rsidRDefault="00D5183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CA17CE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Imię i nazwisko/nazwa podmiotu składającego wniosek</w:t>
            </w:r>
          </w:p>
        </w:tc>
        <w:tc>
          <w:tcPr>
            <w:tcW w:w="9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77F57" w14:textId="77777777" w:rsidR="006760D8" w:rsidRPr="00CA17CE" w:rsidRDefault="006760D8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</w:rPr>
            </w:pPr>
          </w:p>
          <w:p w14:paraId="13E77F58" w14:textId="77777777" w:rsidR="006760D8" w:rsidRPr="00CA17CE" w:rsidRDefault="00D51830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</w:rPr>
            </w:pPr>
            <w:r w:rsidRPr="00CA17CE">
              <w:rPr>
                <w:rFonts w:asciiTheme="minorHAnsi" w:hAnsiTheme="minorHAnsi" w:cstheme="minorHAnsi"/>
                <w:b/>
                <w:bCs/>
                <w:sz w:val="12"/>
                <w:szCs w:val="16"/>
              </w:rPr>
              <w:t>……………………………………………………</w:t>
            </w:r>
            <w:r w:rsidR="007F44AE" w:rsidRPr="00CA17CE">
              <w:rPr>
                <w:rFonts w:asciiTheme="minorHAnsi" w:hAnsiTheme="minorHAnsi" w:cstheme="minorHAnsi"/>
                <w:b/>
                <w:bCs/>
                <w:sz w:val="12"/>
                <w:szCs w:val="16"/>
              </w:rPr>
              <w:t>…………………………………………………………………………………</w:t>
            </w:r>
          </w:p>
        </w:tc>
      </w:tr>
      <w:tr w:rsidR="006760D8" w:rsidRPr="00CA17CE" w14:paraId="13E77F60" w14:textId="77777777">
        <w:tc>
          <w:tcPr>
            <w:tcW w:w="4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77F5A" w14:textId="77777777" w:rsidR="006760D8" w:rsidRPr="00CA17CE" w:rsidRDefault="006760D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</w:p>
          <w:p w14:paraId="13E77F5B" w14:textId="77777777" w:rsidR="006760D8" w:rsidRPr="00CA17CE" w:rsidRDefault="00D5183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CA17CE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Adres wnioskodawcy</w:t>
            </w:r>
          </w:p>
        </w:tc>
        <w:tc>
          <w:tcPr>
            <w:tcW w:w="9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77F5C" w14:textId="77777777" w:rsidR="006760D8" w:rsidRPr="00CA17CE" w:rsidRDefault="006760D8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</w:rPr>
            </w:pPr>
          </w:p>
          <w:p w14:paraId="13E77F5D" w14:textId="77777777" w:rsidR="006760D8" w:rsidRPr="00CA17CE" w:rsidRDefault="006760D8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</w:rPr>
            </w:pPr>
          </w:p>
          <w:p w14:paraId="13E77F5E" w14:textId="77777777" w:rsidR="006760D8" w:rsidRPr="00CA17CE" w:rsidRDefault="00D51830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</w:rPr>
            </w:pPr>
            <w:r w:rsidRPr="00CA17CE">
              <w:rPr>
                <w:rFonts w:asciiTheme="minorHAnsi" w:hAnsiTheme="minorHAnsi" w:cstheme="minorHAnsi"/>
                <w:b/>
                <w:bCs/>
                <w:sz w:val="12"/>
                <w:szCs w:val="16"/>
              </w:rPr>
              <w:t>……………………………………………………</w:t>
            </w:r>
            <w:r w:rsidR="007F44AE" w:rsidRPr="00CA17CE">
              <w:rPr>
                <w:rFonts w:asciiTheme="minorHAnsi" w:hAnsiTheme="minorHAnsi" w:cstheme="minorHAnsi"/>
                <w:b/>
                <w:bCs/>
                <w:sz w:val="12"/>
                <w:szCs w:val="16"/>
              </w:rPr>
              <w:t>…………………………………………………………………………………</w:t>
            </w:r>
          </w:p>
          <w:p w14:paraId="13E77F5F" w14:textId="77777777" w:rsidR="006760D8" w:rsidRPr="00CA17CE" w:rsidRDefault="006760D8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</w:rPr>
            </w:pPr>
          </w:p>
        </w:tc>
      </w:tr>
      <w:tr w:rsidR="006760D8" w:rsidRPr="00CA17CE" w14:paraId="13E77F65" w14:textId="77777777">
        <w:tc>
          <w:tcPr>
            <w:tcW w:w="4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77F61" w14:textId="77777777" w:rsidR="006760D8" w:rsidRPr="00CA17CE" w:rsidRDefault="006760D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</w:p>
          <w:p w14:paraId="13E77F62" w14:textId="77777777" w:rsidR="006760D8" w:rsidRPr="00CA17CE" w:rsidRDefault="00D5183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CA17CE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Podpis wnioskodawcy</w:t>
            </w:r>
          </w:p>
        </w:tc>
        <w:tc>
          <w:tcPr>
            <w:tcW w:w="9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77F63" w14:textId="77777777" w:rsidR="006760D8" w:rsidRPr="00CA17CE" w:rsidRDefault="006760D8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</w:rPr>
            </w:pPr>
          </w:p>
          <w:p w14:paraId="13E77F64" w14:textId="77777777" w:rsidR="006760D8" w:rsidRPr="00CA17CE" w:rsidRDefault="00D51830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</w:rPr>
            </w:pPr>
            <w:r w:rsidRPr="00CA17CE">
              <w:rPr>
                <w:rFonts w:asciiTheme="minorHAnsi" w:hAnsiTheme="minorHAnsi" w:cstheme="minorHAnsi"/>
                <w:b/>
                <w:bCs/>
                <w:sz w:val="12"/>
                <w:szCs w:val="16"/>
              </w:rPr>
              <w:t>……………………………………………………</w:t>
            </w:r>
            <w:r w:rsidR="007F44AE" w:rsidRPr="00CA17CE">
              <w:rPr>
                <w:rFonts w:asciiTheme="minorHAnsi" w:hAnsiTheme="minorHAnsi" w:cstheme="minorHAnsi"/>
                <w:b/>
                <w:bCs/>
                <w:sz w:val="12"/>
                <w:szCs w:val="16"/>
              </w:rPr>
              <w:t>…………………………………………………………………………………</w:t>
            </w:r>
          </w:p>
        </w:tc>
      </w:tr>
    </w:tbl>
    <w:p w14:paraId="7F4D92A7" w14:textId="77777777" w:rsidR="008E23EA" w:rsidRDefault="008E23EA" w:rsidP="007F44AE">
      <w:pPr>
        <w:pStyle w:val="Akapitzlist"/>
        <w:spacing w:before="240" w:after="120" w:line="240" w:lineRule="auto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3E77F66" w14:textId="1231105E" w:rsidR="007F44AE" w:rsidRPr="00CA17CE" w:rsidRDefault="00D51830" w:rsidP="007F44AE">
      <w:pPr>
        <w:pStyle w:val="Akapitzlist"/>
        <w:spacing w:before="240" w:after="120" w:line="240" w:lineRule="auto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A17CE">
        <w:rPr>
          <w:rFonts w:asciiTheme="minorHAnsi" w:hAnsiTheme="minorHAnsi" w:cstheme="minorHAnsi"/>
          <w:b/>
          <w:sz w:val="20"/>
          <w:szCs w:val="20"/>
        </w:rPr>
        <w:t>ZGŁASZANE UWAGI/WNIOSKI: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5"/>
        <w:gridCol w:w="1555"/>
        <w:gridCol w:w="2040"/>
        <w:gridCol w:w="2034"/>
        <w:gridCol w:w="2034"/>
      </w:tblGrid>
      <w:tr w:rsidR="007F44AE" w:rsidRPr="00CA17CE" w14:paraId="13E77F6C" w14:textId="77777777" w:rsidTr="007F44AE">
        <w:trPr>
          <w:cantSplit/>
          <w:trHeight w:val="973"/>
          <w:tblHeader/>
          <w:jc w:val="center"/>
        </w:trPr>
        <w:tc>
          <w:tcPr>
            <w:tcW w:w="8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77F67" w14:textId="77777777" w:rsidR="007F44AE" w:rsidRPr="00CA17CE" w:rsidRDefault="007F44A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CA17C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Odniesienie do rozdziału, do którego odnosi się uwaga/wniosek</w:t>
            </w:r>
          </w:p>
        </w:tc>
        <w:tc>
          <w:tcPr>
            <w:tcW w:w="8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77F68" w14:textId="77777777" w:rsidR="007F44AE" w:rsidRPr="00CA17CE" w:rsidRDefault="007F44A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CA17C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Nr strony/punktu, do której wnosi się uwagę/</w:t>
            </w:r>
            <w:r w:rsidRPr="00CA17C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br/>
              <w:t>wniosek</w:t>
            </w:r>
          </w:p>
        </w:tc>
        <w:tc>
          <w:tcPr>
            <w:tcW w:w="109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77F69" w14:textId="77777777" w:rsidR="007F44AE" w:rsidRPr="00CA17CE" w:rsidRDefault="00F535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CA17C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Treść przedstawiona w dokumencie</w:t>
            </w:r>
          </w:p>
        </w:tc>
        <w:tc>
          <w:tcPr>
            <w:tcW w:w="10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77F6A" w14:textId="77777777" w:rsidR="007F44AE" w:rsidRPr="00CA17CE" w:rsidRDefault="00F535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CA17C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Treść uwagi/wniosku (propozycja zmian)</w:t>
            </w:r>
          </w:p>
        </w:tc>
        <w:tc>
          <w:tcPr>
            <w:tcW w:w="10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77F6B" w14:textId="77777777" w:rsidR="007F44AE" w:rsidRPr="00CA17CE" w:rsidRDefault="00F535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CA17C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Uzasadnienie uwagi/wniosku</w:t>
            </w:r>
          </w:p>
        </w:tc>
      </w:tr>
      <w:tr w:rsidR="007F44AE" w:rsidRPr="00CA17CE" w14:paraId="13E77F72" w14:textId="77777777" w:rsidTr="007F44AE">
        <w:trPr>
          <w:trHeight w:val="1053"/>
          <w:jc w:val="center"/>
        </w:trPr>
        <w:tc>
          <w:tcPr>
            <w:tcW w:w="8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77F6D" w14:textId="77777777" w:rsidR="007F44AE" w:rsidRPr="00CA17CE" w:rsidRDefault="007F44AE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77F6E" w14:textId="77777777" w:rsidR="007F44AE" w:rsidRPr="00CA17CE" w:rsidRDefault="007F44AE">
            <w:pPr>
              <w:pStyle w:val="Default"/>
              <w:spacing w:after="12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77F6F" w14:textId="77777777" w:rsidR="007F44AE" w:rsidRPr="00CA17CE" w:rsidRDefault="007F44AE">
            <w:pPr>
              <w:pStyle w:val="Default"/>
              <w:spacing w:after="12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77F70" w14:textId="77777777" w:rsidR="007F44AE" w:rsidRPr="00CA17CE" w:rsidRDefault="007F44AE">
            <w:pPr>
              <w:pStyle w:val="Default"/>
              <w:spacing w:after="12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77F71" w14:textId="77777777" w:rsidR="007F44AE" w:rsidRPr="00CA17CE" w:rsidRDefault="007F44A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4AE" w:rsidRPr="00CA17CE" w14:paraId="13E77F78" w14:textId="77777777" w:rsidTr="007F44AE">
        <w:trPr>
          <w:trHeight w:val="973"/>
          <w:jc w:val="center"/>
        </w:trPr>
        <w:tc>
          <w:tcPr>
            <w:tcW w:w="8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77F73" w14:textId="77777777" w:rsidR="007F44AE" w:rsidRPr="00CA17CE" w:rsidRDefault="007F44AE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77F74" w14:textId="77777777" w:rsidR="007F44AE" w:rsidRPr="00CA17CE" w:rsidRDefault="007F44A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77F75" w14:textId="77777777" w:rsidR="007F44AE" w:rsidRPr="00CA17CE" w:rsidRDefault="007F44A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77F76" w14:textId="77777777" w:rsidR="007F44AE" w:rsidRPr="00CA17CE" w:rsidRDefault="007F44A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77F77" w14:textId="77777777" w:rsidR="007F44AE" w:rsidRPr="00CA17CE" w:rsidRDefault="007F44A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4AE" w:rsidRPr="00CA17CE" w14:paraId="13E77F7E" w14:textId="77777777" w:rsidTr="007F44AE">
        <w:trPr>
          <w:trHeight w:val="973"/>
          <w:jc w:val="center"/>
        </w:trPr>
        <w:tc>
          <w:tcPr>
            <w:tcW w:w="8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77F79" w14:textId="77777777" w:rsidR="007F44AE" w:rsidRPr="00CA17CE" w:rsidRDefault="007F44AE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77F7A" w14:textId="77777777" w:rsidR="007F44AE" w:rsidRPr="00CA17CE" w:rsidRDefault="007F44A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77F7B" w14:textId="77777777" w:rsidR="007F44AE" w:rsidRPr="00CA17CE" w:rsidRDefault="007F44A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77F7C" w14:textId="77777777" w:rsidR="007F44AE" w:rsidRPr="00CA17CE" w:rsidRDefault="007F44A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77F7D" w14:textId="77777777" w:rsidR="007F44AE" w:rsidRPr="00CA17CE" w:rsidRDefault="007F44A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3E77F7F" w14:textId="77777777" w:rsidR="006760D8" w:rsidRPr="00CA17CE" w:rsidRDefault="006760D8">
      <w:pPr>
        <w:rPr>
          <w:rFonts w:asciiTheme="minorHAnsi" w:hAnsiTheme="minorHAnsi" w:cstheme="minorHAnsi"/>
        </w:rPr>
      </w:pPr>
    </w:p>
    <w:sectPr w:rsidR="006760D8" w:rsidRPr="00CA17CE" w:rsidSect="007F44AE">
      <w:headerReference w:type="default" r:id="rId6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77F82" w14:textId="77777777" w:rsidR="00E8008A" w:rsidRDefault="00E8008A">
      <w:pPr>
        <w:spacing w:after="0" w:line="240" w:lineRule="auto"/>
      </w:pPr>
      <w:r>
        <w:separator/>
      </w:r>
    </w:p>
  </w:endnote>
  <w:endnote w:type="continuationSeparator" w:id="0">
    <w:p w14:paraId="13E77F83" w14:textId="77777777" w:rsidR="00E8008A" w:rsidRDefault="00E8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77F80" w14:textId="77777777" w:rsidR="00E8008A" w:rsidRDefault="00E8008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3E77F81" w14:textId="77777777" w:rsidR="00E8008A" w:rsidRDefault="00E80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4"/>
      <w:gridCol w:w="6694"/>
    </w:tblGrid>
    <w:tr w:rsidR="007F44AE" w14:paraId="13E77F86" w14:textId="77777777" w:rsidTr="007F44AE">
      <w:tc>
        <w:tcPr>
          <w:tcW w:w="2660" w:type="dxa"/>
        </w:tcPr>
        <w:p w14:paraId="13E77F84" w14:textId="79A0B6A5" w:rsidR="007F44AE" w:rsidRDefault="00906543">
          <w:pPr>
            <w:pStyle w:val="Nagwek"/>
            <w:tabs>
              <w:tab w:val="clear" w:pos="4536"/>
              <w:tab w:val="clear" w:pos="9072"/>
            </w:tabs>
          </w:pPr>
          <w:r>
            <w:rPr>
              <w:rFonts w:asciiTheme="minorHAnsi" w:hAnsiTheme="minorHAnsi" w:cstheme="minorHAnsi"/>
              <w:noProof/>
            </w:rPr>
            <w:drawing>
              <wp:anchor distT="0" distB="0" distL="114300" distR="114300" simplePos="0" relativeHeight="251658240" behindDoc="0" locked="0" layoutInCell="1" allowOverlap="1" wp14:anchorId="6901B325" wp14:editId="29F0BAC8">
                <wp:simplePos x="0" y="0"/>
                <wp:positionH relativeFrom="margin">
                  <wp:posOffset>-252730</wp:posOffset>
                </wp:positionH>
                <wp:positionV relativeFrom="paragraph">
                  <wp:posOffset>-154997</wp:posOffset>
                </wp:positionV>
                <wp:extent cx="764540" cy="1015365"/>
                <wp:effectExtent l="0" t="0" r="0" b="0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74" w:type="dxa"/>
        </w:tcPr>
        <w:p w14:paraId="13E77F85" w14:textId="6264526E" w:rsidR="007F44AE" w:rsidRPr="00CA17CE" w:rsidRDefault="007F44AE" w:rsidP="00FA28CB">
          <w:pPr>
            <w:pStyle w:val="Nagwek"/>
            <w:tabs>
              <w:tab w:val="clear" w:pos="4536"/>
              <w:tab w:val="clear" w:pos="9072"/>
            </w:tabs>
            <w:spacing w:before="120" w:after="120"/>
            <w:jc w:val="center"/>
            <w:rPr>
              <w:rFonts w:asciiTheme="minorHAnsi" w:hAnsiTheme="minorHAnsi" w:cstheme="minorHAnsi"/>
              <w:b/>
              <w:bCs/>
              <w:sz w:val="28"/>
              <w:szCs w:val="28"/>
            </w:rPr>
          </w:pPr>
          <w:r w:rsidRPr="00CA17CE">
            <w:rPr>
              <w:rFonts w:asciiTheme="minorHAnsi" w:hAnsiTheme="minorHAnsi" w:cstheme="minorHAnsi"/>
              <w:b/>
              <w:bCs/>
              <w:sz w:val="28"/>
              <w:szCs w:val="28"/>
            </w:rPr>
            <w:t xml:space="preserve">Projekt założeń do planu zaopatrzenia w ciepło, </w:t>
          </w:r>
          <w:r w:rsidR="004A023B" w:rsidRPr="00CA17CE">
            <w:rPr>
              <w:rFonts w:asciiTheme="minorHAnsi" w:hAnsiTheme="minorHAnsi" w:cstheme="minorHAnsi"/>
              <w:b/>
              <w:bCs/>
              <w:sz w:val="28"/>
              <w:szCs w:val="28"/>
            </w:rPr>
            <w:br/>
          </w:r>
          <w:r w:rsidRPr="00CA17CE">
            <w:rPr>
              <w:rFonts w:asciiTheme="minorHAnsi" w:hAnsiTheme="minorHAnsi" w:cstheme="minorHAnsi"/>
              <w:b/>
              <w:bCs/>
              <w:sz w:val="28"/>
              <w:szCs w:val="28"/>
            </w:rPr>
            <w:t xml:space="preserve">energię elektryczną i paliwa gazowe </w:t>
          </w:r>
          <w:r w:rsidR="004A023B" w:rsidRPr="00CA17CE">
            <w:rPr>
              <w:rFonts w:asciiTheme="minorHAnsi" w:hAnsiTheme="minorHAnsi" w:cstheme="minorHAnsi"/>
              <w:b/>
              <w:bCs/>
              <w:sz w:val="28"/>
              <w:szCs w:val="28"/>
            </w:rPr>
            <w:br/>
          </w:r>
          <w:r w:rsidRPr="00CA17CE">
            <w:rPr>
              <w:rFonts w:asciiTheme="minorHAnsi" w:hAnsiTheme="minorHAnsi" w:cstheme="minorHAnsi"/>
              <w:b/>
              <w:bCs/>
              <w:sz w:val="28"/>
              <w:szCs w:val="28"/>
            </w:rPr>
            <w:t xml:space="preserve">dla Gminy </w:t>
          </w:r>
          <w:r w:rsidR="00CA17CE" w:rsidRPr="00CA17CE">
            <w:rPr>
              <w:rFonts w:asciiTheme="minorHAnsi" w:hAnsiTheme="minorHAnsi" w:cstheme="minorHAnsi"/>
              <w:b/>
              <w:bCs/>
              <w:sz w:val="28"/>
              <w:szCs w:val="28"/>
            </w:rPr>
            <w:t>Choszczno na lata 2022-2037</w:t>
          </w:r>
        </w:p>
      </w:tc>
    </w:tr>
  </w:tbl>
  <w:p w14:paraId="13E77F87" w14:textId="77777777" w:rsidR="0090769F" w:rsidRDefault="00D51830">
    <w:pPr>
      <w:pStyle w:val="Nagwek"/>
      <w:tabs>
        <w:tab w:val="clear" w:pos="4536"/>
        <w:tab w:val="clear" w:pos="907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autoHyphenation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0D8"/>
    <w:rsid w:val="000F3838"/>
    <w:rsid w:val="001E0B50"/>
    <w:rsid w:val="00206ADE"/>
    <w:rsid w:val="00260433"/>
    <w:rsid w:val="003E4114"/>
    <w:rsid w:val="004A023B"/>
    <w:rsid w:val="004B6107"/>
    <w:rsid w:val="006760D8"/>
    <w:rsid w:val="007102E8"/>
    <w:rsid w:val="007F44AE"/>
    <w:rsid w:val="008C732F"/>
    <w:rsid w:val="008E23EA"/>
    <w:rsid w:val="00906543"/>
    <w:rsid w:val="00926BF6"/>
    <w:rsid w:val="009E09CD"/>
    <w:rsid w:val="00A97C45"/>
    <w:rsid w:val="00AE0FDE"/>
    <w:rsid w:val="00B06BC0"/>
    <w:rsid w:val="00B16351"/>
    <w:rsid w:val="00BA2EF4"/>
    <w:rsid w:val="00C61457"/>
    <w:rsid w:val="00C80412"/>
    <w:rsid w:val="00CA17CE"/>
    <w:rsid w:val="00D51830"/>
    <w:rsid w:val="00E617E5"/>
    <w:rsid w:val="00E8008A"/>
    <w:rsid w:val="00F5354C"/>
    <w:rsid w:val="00F75979"/>
    <w:rsid w:val="00F90618"/>
    <w:rsid w:val="00FA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3E77F53"/>
  <w15:docId w15:val="{94A5EC4F-B067-46B2-87C8-2B2A0212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cs="Calibri"/>
      <w:color w:val="000000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table" w:styleId="Tabela-Siatka">
    <w:name w:val="Table Grid"/>
    <w:basedOn w:val="Standardowy"/>
    <w:uiPriority w:val="39"/>
    <w:rsid w:val="007F4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Krzysztof  Polak</cp:lastModifiedBy>
  <cp:revision>6</cp:revision>
  <dcterms:created xsi:type="dcterms:W3CDTF">2022-05-09T07:55:00Z</dcterms:created>
  <dcterms:modified xsi:type="dcterms:W3CDTF">2022-06-13T08:58:00Z</dcterms:modified>
</cp:coreProperties>
</file>