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E2" w:rsidRDefault="005C0BE2" w:rsidP="005C0BE2">
      <w:pPr>
        <w:ind w:right="-142"/>
        <w:jc w:val="both"/>
        <w:rPr>
          <w:rFonts w:ascii="Century Gothic" w:eastAsiaTheme="minorHAnsi" w:hAnsi="Century Gothic" w:cs="Times New Roman"/>
          <w:sz w:val="20"/>
          <w:szCs w:val="20"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</w:rPr>
      </w:pPr>
    </w:p>
    <w:p w:rsidR="004D56B0" w:rsidRDefault="004D56B0" w:rsidP="00BD2F48">
      <w:pPr>
        <w:pStyle w:val="Standard"/>
        <w:ind w:left="1418" w:firstLine="70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....................................................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D56B0" w:rsidRDefault="004D56B0" w:rsidP="004D56B0">
      <w:pPr>
        <w:pStyle w:val="Standard"/>
        <w:ind w:left="3530" w:firstLine="706"/>
        <w:jc w:val="center"/>
      </w:pPr>
      <w:r>
        <w:rPr>
          <w:rFonts w:ascii="Century Gothic" w:hAnsi="Century Gothic"/>
          <w:sz w:val="16"/>
          <w:szCs w:val="16"/>
        </w:rPr>
        <w:t>miejscowość i data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</w:t>
      </w:r>
    </w:p>
    <w:p w:rsidR="004D56B0" w:rsidRDefault="004D56B0" w:rsidP="004D56B0">
      <w:pPr>
        <w:pStyle w:val="Standard"/>
        <w:jc w:val="both"/>
      </w:pPr>
      <w:r>
        <w:rPr>
          <w:rFonts w:ascii="Century Gothic" w:hAnsi="Century Gothic"/>
        </w:rPr>
        <w:t xml:space="preserve">          </w:t>
      </w:r>
      <w:r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16"/>
          <w:szCs w:val="16"/>
        </w:rPr>
        <w:t>imię i nazwisko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20"/>
          <w:szCs w:val="20"/>
        </w:rPr>
        <w:t xml:space="preserve">       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</w:t>
      </w:r>
    </w:p>
    <w:p w:rsidR="004D56B0" w:rsidRDefault="004D56B0" w:rsidP="004D56B0">
      <w:pPr>
        <w:pStyle w:val="Standard"/>
        <w:jc w:val="both"/>
      </w:pPr>
      <w:r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  <w:sz w:val="16"/>
          <w:szCs w:val="16"/>
        </w:rPr>
        <w:t>adres zamieszkania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</w:t>
      </w:r>
    </w:p>
    <w:p w:rsidR="004D56B0" w:rsidRDefault="004D56B0" w:rsidP="004D56B0">
      <w:pPr>
        <w:pStyle w:val="Standard"/>
        <w:ind w:left="706"/>
        <w:jc w:val="both"/>
      </w:pPr>
      <w:r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16"/>
          <w:szCs w:val="16"/>
        </w:rPr>
        <w:t>nr telefonu</w:t>
      </w:r>
    </w:p>
    <w:p w:rsidR="00BD2F48" w:rsidRDefault="00BD2F48" w:rsidP="004D56B0">
      <w:pPr>
        <w:pStyle w:val="Standard"/>
        <w:rPr>
          <w:rFonts w:ascii="Century Gothic" w:hAnsi="Century Gothic"/>
        </w:rPr>
      </w:pPr>
    </w:p>
    <w:p w:rsidR="00BD2F48" w:rsidRDefault="004D56B0" w:rsidP="00BD2F48">
      <w:pPr>
        <w:pStyle w:val="Standard"/>
        <w:ind w:firstLine="3969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Gmina Choszczno</w:t>
      </w:r>
    </w:p>
    <w:p w:rsidR="004D56B0" w:rsidRDefault="004D56B0" w:rsidP="00BD2F48">
      <w:pPr>
        <w:pStyle w:val="Standard"/>
        <w:ind w:firstLine="3969"/>
      </w:pPr>
      <w:r>
        <w:rPr>
          <w:rFonts w:ascii="Century Gothic" w:hAnsi="Century Gothic"/>
          <w:b/>
          <w:sz w:val="22"/>
        </w:rPr>
        <w:t xml:space="preserve">Wydział </w:t>
      </w:r>
      <w:r w:rsidR="00BD2F48">
        <w:rPr>
          <w:rFonts w:ascii="Century Gothic" w:hAnsi="Century Gothic"/>
          <w:b/>
          <w:sz w:val="22"/>
        </w:rPr>
        <w:t xml:space="preserve">Nieruchomości i </w:t>
      </w:r>
      <w:r>
        <w:rPr>
          <w:rFonts w:ascii="Century Gothic" w:hAnsi="Century Gothic"/>
          <w:b/>
          <w:sz w:val="22"/>
        </w:rPr>
        <w:t>Administracji Lokalami</w:t>
      </w:r>
    </w:p>
    <w:p w:rsidR="004D56B0" w:rsidRDefault="004D56B0" w:rsidP="00BD2F48">
      <w:pPr>
        <w:pStyle w:val="Standard"/>
        <w:ind w:firstLine="3969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ul. Wolności 24</w:t>
      </w:r>
    </w:p>
    <w:p w:rsidR="004D56B0" w:rsidRDefault="004D56B0" w:rsidP="00BD2F48">
      <w:pPr>
        <w:pStyle w:val="Standard"/>
        <w:ind w:firstLine="3969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73 – 200 Choszczno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b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</w:rPr>
      </w:pPr>
    </w:p>
    <w:p w:rsidR="004D56B0" w:rsidRDefault="004D56B0" w:rsidP="004D56B0">
      <w:pPr>
        <w:pStyle w:val="Textbody"/>
        <w:jc w:val="center"/>
        <w:rPr>
          <w:rFonts w:ascii="Century Gothic" w:hAnsi="Century Gothic"/>
          <w:b/>
          <w:bCs/>
          <w:sz w:val="22"/>
          <w:lang w:val="pl-PL"/>
        </w:rPr>
      </w:pPr>
      <w:r>
        <w:rPr>
          <w:rFonts w:ascii="Century Gothic" w:hAnsi="Century Gothic"/>
          <w:b/>
          <w:bCs/>
          <w:sz w:val="22"/>
          <w:lang w:val="pl-PL"/>
        </w:rPr>
        <w:t>WNIOSEK</w:t>
      </w:r>
    </w:p>
    <w:p w:rsidR="004D56B0" w:rsidRDefault="004D56B0" w:rsidP="004D56B0">
      <w:pPr>
        <w:pStyle w:val="Textbody"/>
        <w:spacing w:after="0" w:line="360" w:lineRule="auto"/>
        <w:jc w:val="center"/>
        <w:rPr>
          <w:rFonts w:ascii="Century Gothic" w:hAnsi="Century Gothic"/>
          <w:b/>
          <w:bCs/>
          <w:sz w:val="22"/>
          <w:lang w:val="pl-PL"/>
        </w:rPr>
      </w:pPr>
      <w:r>
        <w:rPr>
          <w:rFonts w:ascii="Century Gothic" w:hAnsi="Century Gothic"/>
          <w:b/>
          <w:bCs/>
          <w:sz w:val="22"/>
          <w:lang w:val="pl-PL"/>
        </w:rPr>
        <w:t xml:space="preserve"> O ZAMIANĘ LOKALU KOMUNALNEGO ZNAJDUJĄCEGO SIĘ W ZASOBACH MIESZKANIOWYCH ............................................................................................................                      NA LOKAL MIESZKALNY Z ZASOBÓW MIESZKANIOWYCH GMINY CHOSZCZNO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b/>
          <w:bCs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  <w:b/>
          <w:bCs/>
        </w:rPr>
      </w:pPr>
    </w:p>
    <w:p w:rsidR="004D56B0" w:rsidRDefault="004D56B0" w:rsidP="004D56B0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Lokal mieszkalny w którym dotychczas zamieszkuję położony jest w budynku przy  </w:t>
      </w:r>
      <w:r w:rsidR="00C400CE">
        <w:rPr>
          <w:rFonts w:ascii="Century Gothic" w:hAnsi="Century Gothic"/>
          <w:sz w:val="20"/>
          <w:szCs w:val="20"/>
        </w:rPr>
        <w:t xml:space="preserve">                                   </w:t>
      </w:r>
      <w:r>
        <w:rPr>
          <w:rFonts w:ascii="Century Gothic" w:hAnsi="Century Gothic"/>
          <w:sz w:val="20"/>
          <w:szCs w:val="20"/>
        </w:rPr>
        <w:t>ul. .......................................... w ............................................, którego administratorem  jest .................................................................</w:t>
      </w:r>
      <w:r w:rsidR="00C400CE">
        <w:rPr>
          <w:rFonts w:ascii="Century Gothic" w:hAnsi="Century Gothic"/>
          <w:sz w:val="20"/>
          <w:szCs w:val="20"/>
        </w:rPr>
        <w:t xml:space="preserve">.................. z siedzibą w </w:t>
      </w:r>
      <w:r>
        <w:rPr>
          <w:rFonts w:ascii="Century Gothic" w:hAnsi="Century Gothic"/>
          <w:sz w:val="20"/>
          <w:szCs w:val="20"/>
        </w:rPr>
        <w:t>.............................</w:t>
      </w:r>
      <w:r w:rsidR="00C400CE">
        <w:rPr>
          <w:rFonts w:ascii="Century Gothic" w:hAnsi="Century Gothic"/>
          <w:sz w:val="20"/>
          <w:szCs w:val="20"/>
        </w:rPr>
        <w:t>..............................</w:t>
      </w:r>
      <w:bookmarkStart w:id="0" w:name="_GoBack"/>
      <w:bookmarkEnd w:id="0"/>
    </w:p>
    <w:p w:rsidR="004D56B0" w:rsidRDefault="004D56B0" w:rsidP="004D56B0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Najem lokalu mieszkalnego o którym mowa w pkt 1 został podpisany w umowie na czas nieoznaczony z dnia ........................................., którą załączam do niniejszego wniosku.</w:t>
      </w:r>
    </w:p>
    <w:p w:rsidR="004D56B0" w:rsidRDefault="004D56B0" w:rsidP="004D56B0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Z tytułu najmu ww. lokalu  mieszkalnego posiadam/nie posiadam* zaległości czynszowe.</w:t>
      </w:r>
    </w:p>
    <w:p w:rsidR="004D56B0" w:rsidRDefault="004D56B0" w:rsidP="004D56B0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Mieszkanie obecnie najmowane nie zostało zdewastowane.</w:t>
      </w:r>
    </w:p>
    <w:p w:rsidR="004D56B0" w:rsidRDefault="004D56B0" w:rsidP="004D56B0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 Oświadczam, że:</w:t>
      </w:r>
    </w:p>
    <w:p w:rsidR="004D56B0" w:rsidRDefault="004D56B0" w:rsidP="004D56B0">
      <w:pPr>
        <w:pStyle w:val="Standard"/>
        <w:numPr>
          <w:ilvl w:val="1"/>
          <w:numId w:val="13"/>
        </w:numPr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 posiadam własnościowego tytułu do zajmowanego lokalu</w:t>
      </w:r>
    </w:p>
    <w:p w:rsidR="004D56B0" w:rsidRDefault="004D56B0" w:rsidP="004D56B0">
      <w:pPr>
        <w:pStyle w:val="Standard"/>
        <w:numPr>
          <w:ilvl w:val="1"/>
          <w:numId w:val="13"/>
        </w:numPr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 jestem właścicielem innego lokalu bądź budynku mieszkalnego.</w:t>
      </w:r>
    </w:p>
    <w:p w:rsidR="004D56B0" w:rsidRDefault="004D56B0" w:rsidP="004D56B0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6. Prośbę o zamianę lokalu uzasadniam:</w:t>
      </w:r>
    </w:p>
    <w:p w:rsidR="004D56B0" w:rsidRDefault="004D56B0" w:rsidP="004D56B0">
      <w:pPr>
        <w:pStyle w:val="Standard"/>
        <w:ind w:left="720" w:hanging="360"/>
        <w:jc w:val="both"/>
        <w:rPr>
          <w:rFonts w:ascii="Century Gothic" w:hAnsi="Century Gothic"/>
          <w:sz w:val="20"/>
          <w:szCs w:val="20"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4D56B0" w:rsidRDefault="004D56B0" w:rsidP="004D56B0">
      <w:pPr>
        <w:pStyle w:val="Standard"/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7. Najemcą mieszkania, w którym obecnie zamieszkuję jest ......................................................................………………………………………………………………</w:t>
      </w:r>
    </w:p>
    <w:p w:rsidR="004D56B0" w:rsidRDefault="004D56B0" w:rsidP="004D56B0">
      <w:pPr>
        <w:pStyle w:val="Standard"/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 Mieszkanie w którym zamieszkuję składa się z:</w:t>
      </w:r>
    </w:p>
    <w:p w:rsidR="004D56B0" w:rsidRDefault="004D56B0" w:rsidP="004D56B0">
      <w:pPr>
        <w:pStyle w:val="Standard"/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............pokoi o powierzchni: 1........….......  2.....…........... 3.....…........... 4.................... kuchni .............</w:t>
      </w:r>
    </w:p>
    <w:p w:rsidR="004D56B0" w:rsidRDefault="004D56B0" w:rsidP="004D56B0">
      <w:pPr>
        <w:pStyle w:val="Standard"/>
        <w:spacing w:line="480" w:lineRule="auto"/>
        <w:jc w:val="both"/>
      </w:pPr>
      <w:r>
        <w:rPr>
          <w:rFonts w:ascii="Century Gothic" w:hAnsi="Century Gothic"/>
          <w:sz w:val="20"/>
          <w:szCs w:val="20"/>
        </w:rPr>
        <w:t>Łączna powierzchnia pokoi wynosi.................., a powierzchnia użytkowa całości mieszkania wynosi .......................... m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>.</w:t>
      </w:r>
    </w:p>
    <w:p w:rsidR="004D56B0" w:rsidRDefault="004D56B0" w:rsidP="004D56B0">
      <w:pPr>
        <w:pStyle w:val="Standard"/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Powierzchnia pokoi podzielona przez liczbę osób wynosi: ...............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 Osoby zamieszkujące z wnioskodawcą: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tbl>
      <w:tblPr>
        <w:tblW w:w="961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655"/>
        <w:gridCol w:w="1710"/>
        <w:gridCol w:w="2910"/>
        <w:gridCol w:w="1860"/>
      </w:tblGrid>
      <w:tr w:rsidR="004D56B0" w:rsidTr="00B66A7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Data urodzenia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Pokrewieństwo w stosunku do wnioskodawcy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Stan cywilny</w:t>
            </w:r>
          </w:p>
        </w:tc>
      </w:tr>
      <w:tr w:rsidR="004D56B0" w:rsidTr="00B66A7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56B0" w:rsidTr="00B66A7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56B0" w:rsidTr="00B66A7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56B0" w:rsidTr="00B66A7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4.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56B0" w:rsidTr="00B66A7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D56B0" w:rsidRDefault="004D56B0" w:rsidP="00B66A7A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6B0" w:rsidRDefault="004D56B0" w:rsidP="00B66A7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4D56B0" w:rsidRDefault="004D56B0" w:rsidP="004D56B0">
      <w:pPr>
        <w:pStyle w:val="Standard"/>
        <w:jc w:val="both"/>
      </w:pPr>
      <w:r>
        <w:rPr>
          <w:rFonts w:ascii="Century Gothic" w:hAnsi="Century Gothic"/>
          <w:sz w:val="20"/>
          <w:szCs w:val="20"/>
        </w:rPr>
        <w:t xml:space="preserve">10. Mieszkanie jest wyposażone w instalację wodociągową, kanalizacyjną, gazową, centralnego ogrzewania, w.c. łazienkę </w:t>
      </w:r>
      <w:r>
        <w:rPr>
          <w:rFonts w:ascii="Century Gothic" w:hAnsi="Century Gothic"/>
          <w:b/>
          <w:bCs/>
          <w:sz w:val="20"/>
          <w:szCs w:val="20"/>
        </w:rPr>
        <w:t>(*instalację, której nie ma należy skreślić).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mieszkaniu tym jestem zameldowany na pobyt stały czy czasowy? Od kiedy i jeśli jest to okres czasowy to do kiedy?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  <w:r>
        <w:rPr>
          <w:rFonts w:ascii="Century Gothic" w:hAnsi="Century Gothic"/>
          <w:sz w:val="20"/>
          <w:szCs w:val="20"/>
        </w:rPr>
        <w:tab/>
      </w:r>
    </w:p>
    <w:p w:rsidR="004D56B0" w:rsidRDefault="004D56B0" w:rsidP="004D56B0">
      <w:pPr>
        <w:pStyle w:val="Standard"/>
        <w:jc w:val="both"/>
      </w:pPr>
      <w:r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4D56B0" w:rsidRDefault="004D56B0" w:rsidP="004D56B0">
      <w:pPr>
        <w:pStyle w:val="Standard"/>
        <w:jc w:val="both"/>
      </w:pPr>
      <w:r>
        <w:rPr>
          <w:rFonts w:ascii="Century Gothic" w:hAnsi="Century Gothic"/>
          <w:sz w:val="20"/>
          <w:szCs w:val="20"/>
        </w:rPr>
        <w:t>11.</w:t>
      </w:r>
      <w:r>
        <w:rPr>
          <w:rFonts w:ascii="Century Gothic" w:hAnsi="Century Gothic"/>
          <w:i/>
          <w:iCs/>
          <w:sz w:val="20"/>
          <w:szCs w:val="20"/>
        </w:rPr>
        <w:t xml:space="preserve"> Oświadczam, że wyrażam zgodę na przetwarzanie moich danych osobowych oraz osób wymienionych w tabeli ze strony nr 2 przez Gminę Choszczno, w związku z prowadzonym postępowaniem przez pracowników Wydziału Administracji Lokalami w sprawie o zamianę mieszkania.</w:t>
      </w:r>
    </w:p>
    <w:p w:rsidR="004D56B0" w:rsidRDefault="004D56B0" w:rsidP="004D56B0">
      <w:pPr>
        <w:pStyle w:val="Standard"/>
        <w:jc w:val="both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Ponadto, składając osobiście niniejszy wniosek oświadczam, że zostałem(-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am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) uprzedzony (a)                              o odpowiedzialności karnej z art. 233 § 1 Kodeksu karnego. Potwierdzam własnoręcznym podpisem prawdziwość danych zamieszczonych we wniosku.  </w:t>
      </w:r>
    </w:p>
    <w:p w:rsidR="004D56B0" w:rsidRDefault="004D56B0" w:rsidP="004D56B0">
      <w:pPr>
        <w:pStyle w:val="Standard"/>
        <w:jc w:val="both"/>
      </w:pPr>
      <w:r>
        <w:rPr>
          <w:rFonts w:ascii="Century Gothic" w:hAnsi="Century Gothic" w:cs="Arial"/>
          <w:b/>
          <w:bCs/>
          <w:sz w:val="20"/>
          <w:szCs w:val="20"/>
        </w:rPr>
        <w:t>*podpisy składają wszystkie osoby pełnoletnie zgłoszone do wspólnego zamieszkiwania</w:t>
      </w:r>
    </w:p>
    <w:p w:rsidR="004D56B0" w:rsidRDefault="004D56B0" w:rsidP="004D56B0">
      <w:pPr>
        <w:pStyle w:val="Standard"/>
      </w:pPr>
      <w:r>
        <w:rPr>
          <w:rFonts w:ascii="Century Gothic" w:hAnsi="Century Gothic"/>
          <w:b/>
          <w:bCs/>
          <w:sz w:val="20"/>
          <w:szCs w:val="20"/>
          <w:vertAlign w:val="superscript"/>
        </w:rPr>
        <w:tab/>
      </w:r>
      <w:r>
        <w:rPr>
          <w:rFonts w:ascii="Century Gothic" w:hAnsi="Century Gothic"/>
          <w:b/>
          <w:bCs/>
          <w:sz w:val="20"/>
          <w:szCs w:val="20"/>
          <w:vertAlign w:val="superscript"/>
        </w:rPr>
        <w:tab/>
      </w:r>
      <w:r>
        <w:rPr>
          <w:rFonts w:ascii="Century Gothic" w:hAnsi="Century Gothic"/>
          <w:b/>
          <w:bCs/>
          <w:sz w:val="20"/>
          <w:szCs w:val="20"/>
          <w:vertAlign w:val="superscript"/>
        </w:rPr>
        <w:tab/>
      </w:r>
      <w:r>
        <w:rPr>
          <w:rFonts w:ascii="Century Gothic" w:hAnsi="Century Gothic"/>
          <w:b/>
          <w:bCs/>
          <w:sz w:val="20"/>
          <w:szCs w:val="20"/>
          <w:vertAlign w:val="superscript"/>
        </w:rPr>
        <w:tab/>
      </w:r>
      <w:r>
        <w:rPr>
          <w:rFonts w:ascii="Century Gothic" w:hAnsi="Century Gothic"/>
          <w:b/>
          <w:bCs/>
          <w:sz w:val="20"/>
          <w:szCs w:val="20"/>
          <w:vertAlign w:val="superscript"/>
        </w:rPr>
        <w:tab/>
      </w:r>
      <w:r>
        <w:rPr>
          <w:rFonts w:ascii="Century Gothic" w:hAnsi="Century Gothic"/>
          <w:b/>
          <w:bCs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 xml:space="preserve">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          </w:t>
      </w:r>
    </w:p>
    <w:p w:rsidR="004D56B0" w:rsidRDefault="004D56B0" w:rsidP="004D56B0">
      <w:pPr>
        <w:pStyle w:val="Standard"/>
        <w:tabs>
          <w:tab w:val="left" w:pos="0"/>
        </w:tabs>
        <w:spacing w:line="48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    …………………………………………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4D56B0" w:rsidRDefault="004D56B0" w:rsidP="004D56B0">
      <w:pPr>
        <w:pStyle w:val="Standard"/>
        <w:tabs>
          <w:tab w:val="left" w:pos="3828"/>
        </w:tabs>
        <w:spacing w:line="480" w:lineRule="auto"/>
        <w:ind w:left="2118" w:firstLine="70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….………………………………………</w:t>
      </w:r>
    </w:p>
    <w:p w:rsidR="004D56B0" w:rsidRDefault="004D56B0" w:rsidP="004D56B0">
      <w:pPr>
        <w:pStyle w:val="Standard"/>
        <w:spacing w:line="480" w:lineRule="auto"/>
        <w:ind w:left="2118" w:firstLine="70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…………………………………………</w:t>
      </w:r>
      <w:r>
        <w:rPr>
          <w:rFonts w:ascii="Century Gothic" w:hAnsi="Century Gothic"/>
          <w:sz w:val="20"/>
          <w:szCs w:val="20"/>
        </w:rPr>
        <w:tab/>
      </w:r>
    </w:p>
    <w:p w:rsidR="004D56B0" w:rsidRDefault="004D56B0" w:rsidP="004D56B0">
      <w:pPr>
        <w:pStyle w:val="Standard"/>
        <w:spacing w:line="480" w:lineRule="auto"/>
        <w:ind w:left="3530" w:firstLine="70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</w:t>
      </w:r>
    </w:p>
    <w:p w:rsidR="004D56B0" w:rsidRDefault="004D56B0" w:rsidP="004D56B0">
      <w:pPr>
        <w:pStyle w:val="Standard"/>
        <w:spacing w:line="480" w:lineRule="auto"/>
        <w:ind w:left="3530" w:firstLine="706"/>
      </w:pPr>
      <w:r>
        <w:rPr>
          <w:rFonts w:ascii="Century Gothic" w:hAnsi="Century Gothic"/>
          <w:sz w:val="20"/>
          <w:szCs w:val="20"/>
        </w:rPr>
        <w:t>…………………………………………</w:t>
      </w:r>
      <w:r>
        <w:rPr>
          <w:rFonts w:ascii="Century Gothic" w:hAnsi="Century Gothic"/>
          <w:sz w:val="20"/>
          <w:szCs w:val="20"/>
        </w:rPr>
        <w:tab/>
      </w:r>
    </w:p>
    <w:p w:rsidR="004717AE" w:rsidRPr="00136625" w:rsidRDefault="004717AE" w:rsidP="007C1D71">
      <w:pPr>
        <w:tabs>
          <w:tab w:val="left" w:pos="426"/>
        </w:tabs>
        <w:spacing w:after="0" w:line="240" w:lineRule="auto"/>
        <w:ind w:right="-2"/>
        <w:jc w:val="both"/>
        <w:rPr>
          <w:rFonts w:ascii="Century Gothic" w:eastAsia="Calibri" w:hAnsi="Century Gothic" w:cs="Times New Roman"/>
          <w:sz w:val="20"/>
          <w:szCs w:val="20"/>
        </w:rPr>
      </w:pPr>
    </w:p>
    <w:sectPr w:rsidR="004717AE" w:rsidRPr="00136625" w:rsidSect="00653CAB">
      <w:headerReference w:type="default" r:id="rId7"/>
      <w:footerReference w:type="default" r:id="rId8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AD" w:rsidRDefault="00A749AD" w:rsidP="00570348">
      <w:pPr>
        <w:spacing w:after="0" w:line="240" w:lineRule="auto"/>
      </w:pPr>
      <w:r>
        <w:separator/>
      </w:r>
    </w:p>
  </w:endnote>
  <w:endnote w:type="continuationSeparator" w:id="0">
    <w:p w:rsidR="00A749AD" w:rsidRDefault="00A749AD" w:rsidP="0057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34" w:rsidRDefault="000D6B34" w:rsidP="000D6B34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:rsidR="000D6B34" w:rsidRPr="000D6B34" w:rsidRDefault="000D6B34" w:rsidP="000D6B34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 w:rsidRPr="000D6B34"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:rsidR="000D6B34" w:rsidRPr="000D6B34" w:rsidRDefault="000D6B34" w:rsidP="000D6B34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 w:rsidRPr="000D6B34"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Wydział Administracji Lokalami</w:t>
    </w:r>
  </w:p>
  <w:p w:rsidR="000D6B34" w:rsidRPr="000D6B34" w:rsidRDefault="000D6B34" w:rsidP="000D6B34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0D6B3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0D6B34" w:rsidRPr="000D6B34" w:rsidRDefault="00C400CE" w:rsidP="000D6B34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hyperlink r:id="rId1" w:history="1">
      <w:r w:rsidR="000D6B34" w:rsidRPr="000D6B34">
        <w:rPr>
          <w:rFonts w:ascii="Century Gothic" w:eastAsia="Andale Sans UI" w:hAnsi="Century Gothic" w:cs="Tahoma"/>
          <w:color w:val="0000FF"/>
          <w:kern w:val="3"/>
          <w:sz w:val="16"/>
          <w:szCs w:val="16"/>
          <w:u w:val="single"/>
          <w:lang w:eastAsia="ja-JP" w:bidi="fa-IR"/>
        </w:rPr>
        <w:t>sekretariat@choszczno.pl</w:t>
      </w:r>
    </w:hyperlink>
  </w:p>
  <w:p w:rsidR="000D6B34" w:rsidRPr="000D6B34" w:rsidRDefault="000D6B34" w:rsidP="000D6B34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0D6B3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570348" w:rsidRPr="000D6B34" w:rsidRDefault="000D6B34" w:rsidP="000D6B34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0D6B3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AD" w:rsidRDefault="00A749AD" w:rsidP="00570348">
      <w:pPr>
        <w:spacing w:after="0" w:line="240" w:lineRule="auto"/>
      </w:pPr>
      <w:r>
        <w:separator/>
      </w:r>
    </w:p>
  </w:footnote>
  <w:footnote w:type="continuationSeparator" w:id="0">
    <w:p w:rsidR="00A749AD" w:rsidRDefault="00A749AD" w:rsidP="0057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48" w:rsidRDefault="00570348" w:rsidP="005703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B4DD53" wp14:editId="1C9B6A4F">
          <wp:extent cx="986284" cy="1260000"/>
          <wp:effectExtent l="0" t="0" r="4445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ion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28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3A2A"/>
    <w:multiLevelType w:val="multilevel"/>
    <w:tmpl w:val="526432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680664"/>
    <w:multiLevelType w:val="multilevel"/>
    <w:tmpl w:val="BA5AB2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C1A39C8"/>
    <w:multiLevelType w:val="multilevel"/>
    <w:tmpl w:val="DFDED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D64365"/>
    <w:multiLevelType w:val="multilevel"/>
    <w:tmpl w:val="877C0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5A750A"/>
    <w:multiLevelType w:val="multilevel"/>
    <w:tmpl w:val="A25C1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3A0317B"/>
    <w:multiLevelType w:val="multilevel"/>
    <w:tmpl w:val="0AF6E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5A3EAC"/>
    <w:multiLevelType w:val="hybridMultilevel"/>
    <w:tmpl w:val="EC6C6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2B51"/>
    <w:multiLevelType w:val="hybridMultilevel"/>
    <w:tmpl w:val="FC62F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85301"/>
    <w:multiLevelType w:val="hybridMultilevel"/>
    <w:tmpl w:val="99A82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14498"/>
    <w:multiLevelType w:val="multilevel"/>
    <w:tmpl w:val="95A2E02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5B19"/>
    <w:multiLevelType w:val="multilevel"/>
    <w:tmpl w:val="3F18F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D5E52C6"/>
    <w:multiLevelType w:val="hybridMultilevel"/>
    <w:tmpl w:val="D494CAFA"/>
    <w:lvl w:ilvl="0" w:tplc="894CAC10">
      <w:start w:val="1"/>
      <w:numFmt w:val="decimal"/>
      <w:lvlText w:val="%1."/>
      <w:lvlJc w:val="left"/>
      <w:pPr>
        <w:ind w:left="720" w:hanging="360"/>
      </w:pPr>
      <w:rPr>
        <w:rFonts w:ascii="Century Gothic" w:eastAsia="Batang" w:hAnsi="Century Gothic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84748"/>
    <w:multiLevelType w:val="multilevel"/>
    <w:tmpl w:val="983E0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D5"/>
    <w:rsid w:val="00011484"/>
    <w:rsid w:val="00026738"/>
    <w:rsid w:val="00041124"/>
    <w:rsid w:val="00062772"/>
    <w:rsid w:val="00095ADA"/>
    <w:rsid w:val="000C27AC"/>
    <w:rsid w:val="000D161A"/>
    <w:rsid w:val="000D6B34"/>
    <w:rsid w:val="000E1D2C"/>
    <w:rsid w:val="0011571B"/>
    <w:rsid w:val="00123E8D"/>
    <w:rsid w:val="00136625"/>
    <w:rsid w:val="002052F1"/>
    <w:rsid w:val="002511A6"/>
    <w:rsid w:val="0028482B"/>
    <w:rsid w:val="002B22D5"/>
    <w:rsid w:val="0032024C"/>
    <w:rsid w:val="0037346F"/>
    <w:rsid w:val="003877A5"/>
    <w:rsid w:val="003A0A84"/>
    <w:rsid w:val="003D71B5"/>
    <w:rsid w:val="003E61FC"/>
    <w:rsid w:val="004717AE"/>
    <w:rsid w:val="004753F7"/>
    <w:rsid w:val="004D56B0"/>
    <w:rsid w:val="004F055A"/>
    <w:rsid w:val="00570348"/>
    <w:rsid w:val="005C0BE2"/>
    <w:rsid w:val="00653AC5"/>
    <w:rsid w:val="00653CAB"/>
    <w:rsid w:val="006840E1"/>
    <w:rsid w:val="006A6B7A"/>
    <w:rsid w:val="006C1A34"/>
    <w:rsid w:val="0073531E"/>
    <w:rsid w:val="00772784"/>
    <w:rsid w:val="007C1D71"/>
    <w:rsid w:val="007F35FB"/>
    <w:rsid w:val="00801CE0"/>
    <w:rsid w:val="00811C22"/>
    <w:rsid w:val="00825A59"/>
    <w:rsid w:val="00842E84"/>
    <w:rsid w:val="00846101"/>
    <w:rsid w:val="00856FAD"/>
    <w:rsid w:val="00880C99"/>
    <w:rsid w:val="008C1CDC"/>
    <w:rsid w:val="00902794"/>
    <w:rsid w:val="00906A3B"/>
    <w:rsid w:val="009157ED"/>
    <w:rsid w:val="00936E3D"/>
    <w:rsid w:val="00944A06"/>
    <w:rsid w:val="00981547"/>
    <w:rsid w:val="009A4D46"/>
    <w:rsid w:val="009A7EE1"/>
    <w:rsid w:val="009F127E"/>
    <w:rsid w:val="009F5307"/>
    <w:rsid w:val="00A749AD"/>
    <w:rsid w:val="00A93512"/>
    <w:rsid w:val="00AC6AD5"/>
    <w:rsid w:val="00AF2126"/>
    <w:rsid w:val="00B06248"/>
    <w:rsid w:val="00B27A06"/>
    <w:rsid w:val="00B53BB8"/>
    <w:rsid w:val="00B92E9E"/>
    <w:rsid w:val="00BC3398"/>
    <w:rsid w:val="00BD2F48"/>
    <w:rsid w:val="00C03832"/>
    <w:rsid w:val="00C400CE"/>
    <w:rsid w:val="00CB68DB"/>
    <w:rsid w:val="00D001B9"/>
    <w:rsid w:val="00DA653A"/>
    <w:rsid w:val="00E54FD6"/>
    <w:rsid w:val="00E878BC"/>
    <w:rsid w:val="00ED1E92"/>
    <w:rsid w:val="00EE7B32"/>
    <w:rsid w:val="00F23F94"/>
    <w:rsid w:val="00F2539A"/>
    <w:rsid w:val="00F50BDF"/>
    <w:rsid w:val="00F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1636D-929D-4FF5-BCF0-79E14EDA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AB"/>
    <w:pPr>
      <w:spacing w:line="256" w:lineRule="auto"/>
    </w:pPr>
    <w:rPr>
      <w:rFonts w:eastAsia="Batan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1B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0348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570348"/>
  </w:style>
  <w:style w:type="paragraph" w:styleId="Stopka">
    <w:name w:val="footer"/>
    <w:basedOn w:val="Normalny"/>
    <w:link w:val="StopkaZnak"/>
    <w:uiPriority w:val="99"/>
    <w:unhideWhenUsed/>
    <w:rsid w:val="00570348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570348"/>
  </w:style>
  <w:style w:type="character" w:styleId="Hipercze">
    <w:name w:val="Hyperlink"/>
    <w:basedOn w:val="Domylnaczcionkaakapitu"/>
    <w:uiPriority w:val="99"/>
    <w:unhideWhenUsed/>
    <w:rsid w:val="005703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3832"/>
    <w:pPr>
      <w:spacing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2784"/>
    <w:rPr>
      <w:b/>
      <w:bCs/>
    </w:rPr>
  </w:style>
  <w:style w:type="paragraph" w:customStyle="1" w:styleId="Textbody">
    <w:name w:val="Text body"/>
    <w:basedOn w:val="Standard"/>
    <w:rsid w:val="004D56B0"/>
    <w:pPr>
      <w:spacing w:after="120"/>
      <w:textAlignment w:val="baseline"/>
    </w:pPr>
    <w:rPr>
      <w:rFonts w:eastAsia="Andale Sans UI"/>
      <w:lang w:val="de-DE" w:eastAsia="ja-JP" w:bidi="fa-IR"/>
    </w:rPr>
  </w:style>
  <w:style w:type="numbering" w:customStyle="1" w:styleId="WW8Num3">
    <w:name w:val="WW8Num3"/>
    <w:basedOn w:val="Bezlisty"/>
    <w:rsid w:val="004D56B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Ewa Ciborowska</cp:lastModifiedBy>
  <cp:revision>3</cp:revision>
  <cp:lastPrinted>2022-04-04T08:26:00Z</cp:lastPrinted>
  <dcterms:created xsi:type="dcterms:W3CDTF">2022-05-06T13:18:00Z</dcterms:created>
  <dcterms:modified xsi:type="dcterms:W3CDTF">2022-05-06T13:25:00Z</dcterms:modified>
</cp:coreProperties>
</file>