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CE9" w:rsidRDefault="005B7CE9" w:rsidP="005B7CE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PYTANIA DO SIWZ</w:t>
      </w:r>
    </w:p>
    <w:p w:rsidR="00F735C5" w:rsidRPr="00AC0057" w:rsidRDefault="00C81883" w:rsidP="00AC0057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color w:val="000000"/>
          <w:sz w:val="24"/>
          <w:szCs w:val="24"/>
          <w:lang w:val="pl-PL"/>
        </w:rPr>
        <w:t>Zamawiający informuje, że wpłynęły do niego następujące zapytania dotyczące treści SIWZ:</w:t>
      </w:r>
    </w:p>
    <w:p w:rsidR="00195E35" w:rsidRPr="00C81883" w:rsidRDefault="009C26EA" w:rsidP="00195E35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sz w:val="24"/>
          <w:szCs w:val="24"/>
          <w:lang w:val="pl-PL"/>
        </w:rPr>
        <w:t>Dotyczy:</w:t>
      </w:r>
      <w:r w:rsidR="00010B44" w:rsidRPr="00C81883">
        <w:rPr>
          <w:rFonts w:ascii="Times New Roman" w:hAnsi="Times New Roman" w:cs="Times New Roman"/>
          <w:sz w:val="24"/>
          <w:szCs w:val="24"/>
          <w:lang w:val="pl-PL"/>
        </w:rPr>
        <w:t xml:space="preserve"> Stradzewo-wycinka drzew</w:t>
      </w:r>
      <w:r w:rsidR="00195E35" w:rsidRPr="00C81883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195E35" w:rsidRPr="00C81883" w:rsidRDefault="00195E35" w:rsidP="00C81883">
      <w:pPr>
        <w:ind w:left="360"/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sz w:val="24"/>
          <w:szCs w:val="24"/>
          <w:lang w:val="pl-PL"/>
        </w:rPr>
        <w:t>W</w:t>
      </w:r>
      <w:r w:rsidR="00010B44" w:rsidRPr="00C81883">
        <w:rPr>
          <w:rFonts w:ascii="Times New Roman" w:hAnsi="Times New Roman" w:cs="Times New Roman"/>
          <w:sz w:val="24"/>
          <w:szCs w:val="24"/>
          <w:lang w:val="pl-PL"/>
        </w:rPr>
        <w:t xml:space="preserve"> pozycji 2 kosztorysu ofertowego etapu II jest zapis mówiący o wycince 11 sztuk drzew o średnicy 55-75 </w:t>
      </w:r>
      <w:proofErr w:type="spellStart"/>
      <w:r w:rsidR="00010B44" w:rsidRPr="00C81883">
        <w:rPr>
          <w:rFonts w:ascii="Times New Roman" w:hAnsi="Times New Roman" w:cs="Times New Roman"/>
          <w:sz w:val="24"/>
          <w:szCs w:val="24"/>
          <w:lang w:val="pl-PL"/>
        </w:rPr>
        <w:t>cm</w:t>
      </w:r>
      <w:proofErr w:type="spellEnd"/>
      <w:r w:rsidR="00010B44" w:rsidRPr="00C81883">
        <w:rPr>
          <w:rFonts w:ascii="Times New Roman" w:hAnsi="Times New Roman" w:cs="Times New Roman"/>
          <w:sz w:val="24"/>
          <w:szCs w:val="24"/>
          <w:lang w:val="pl-PL"/>
        </w:rPr>
        <w:t>. Oferent po dokonaniu wizji lokalnej stwierdził konieczność wycinki dwóch drzew na przedmiotowym zadaniu.</w:t>
      </w:r>
    </w:p>
    <w:p w:rsidR="00010B44" w:rsidRPr="00C81883" w:rsidRDefault="00010B44" w:rsidP="00C81883">
      <w:pPr>
        <w:ind w:left="360"/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sz w:val="24"/>
          <w:szCs w:val="24"/>
          <w:lang w:val="pl-PL"/>
        </w:rPr>
        <w:t>Pozostałe drzewa są już wycięte i pozostały po nich tylko karpiny.</w:t>
      </w:r>
    </w:p>
    <w:p w:rsidR="00010B44" w:rsidRPr="00C81883" w:rsidRDefault="00010B44" w:rsidP="00C81883">
      <w:pPr>
        <w:ind w:left="360"/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sz w:val="24"/>
          <w:szCs w:val="24"/>
          <w:lang w:val="pl-PL"/>
        </w:rPr>
        <w:t>Prosimy i informację czy Zamawiający potwierdza konieczność wycinki 11 drzew? Jeżeli tak to prosimy o zamieszczenie planu z naniesionymi drzewami przeznaczonymi do wycinki.</w:t>
      </w:r>
    </w:p>
    <w:p w:rsidR="00DC5C48" w:rsidRPr="00C81883" w:rsidRDefault="00DC5C48" w:rsidP="00195E35">
      <w:pPr>
        <w:ind w:left="1284"/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6252632" cy="3680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955" cy="36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48" w:rsidRDefault="005B7CE9" w:rsidP="00C81883">
      <w:pPr>
        <w:ind w:left="708"/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>ODPOWIEDŹ:</w:t>
      </w:r>
    </w:p>
    <w:p w:rsidR="00C81883" w:rsidRDefault="00882E39" w:rsidP="00882E39">
      <w:pPr>
        <w:pStyle w:val="Akapitzlist"/>
        <w:ind w:left="0"/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ab/>
        <w:t xml:space="preserve">Zamawiający informuje, że drzewa wskazano do wycinki omyłkowo.  </w:t>
      </w:r>
      <w:r w:rsidR="00C81883" w:rsidRPr="00C81883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 xml:space="preserve">Wycinka drzew </w:t>
      </w:r>
      <w:r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ab/>
      </w:r>
      <w:r w:rsidR="00C81883" w:rsidRPr="00C81883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>ilość – 0 szt.</w:t>
      </w:r>
    </w:p>
    <w:p w:rsidR="00C81883" w:rsidRPr="00C81883" w:rsidRDefault="00C81883" w:rsidP="005B7CE9">
      <w:pPr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</w:pPr>
    </w:p>
    <w:p w:rsidR="005C483C" w:rsidRPr="00C81883" w:rsidRDefault="005C483C" w:rsidP="005C483C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Dotyczy: </w:t>
      </w:r>
      <w:r w:rsidR="00DC5C48" w:rsidRPr="00C81883">
        <w:rPr>
          <w:rFonts w:ascii="Times New Roman" w:hAnsi="Times New Roman" w:cs="Times New Roman"/>
          <w:sz w:val="24"/>
          <w:szCs w:val="24"/>
          <w:lang w:val="pl-PL"/>
        </w:rPr>
        <w:t>Stradzewo-karczowanie pni drzew</w:t>
      </w:r>
      <w:r w:rsidRPr="00C81883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861F2A" w:rsidRPr="00C81883" w:rsidRDefault="00DC5C48" w:rsidP="00C81883">
      <w:pPr>
        <w:ind w:left="360"/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sz w:val="24"/>
          <w:szCs w:val="24"/>
          <w:lang w:val="pl-PL"/>
        </w:rPr>
        <w:t xml:space="preserve">W pozycji 3 kosztorysu ofertowego etapu II jest zapis mówiący o karczowaniu 4 sztuk pni po wycince drzew. </w:t>
      </w:r>
    </w:p>
    <w:p w:rsidR="00CD6FE5" w:rsidRPr="005B7CE9" w:rsidRDefault="00861F2A" w:rsidP="005B7CE9">
      <w:pPr>
        <w:ind w:left="708"/>
        <w:rPr>
          <w:rFonts w:ascii="Times New Roman" w:hAnsi="Times New Roman" w:cs="Times New Roman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5760720" cy="5714174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C48" w:rsidRPr="00C81883">
        <w:rPr>
          <w:rFonts w:ascii="Times New Roman" w:hAnsi="Times New Roman" w:cs="Times New Roman"/>
          <w:sz w:val="24"/>
          <w:szCs w:val="24"/>
          <w:lang w:val="pl-PL"/>
        </w:rPr>
        <w:t>Oferent po dokonaniu wizji lokalnej stw</w:t>
      </w:r>
      <w:r w:rsidRPr="00C81883">
        <w:rPr>
          <w:rFonts w:ascii="Times New Roman" w:hAnsi="Times New Roman" w:cs="Times New Roman"/>
          <w:sz w:val="24"/>
          <w:szCs w:val="24"/>
          <w:lang w:val="pl-PL"/>
        </w:rPr>
        <w:t>ierdził konieczność usunięcia 8 sztuk pni po wycince drzew. Prosimy i informację czy Zamawiający potwierdza konieczność karczowania 4 sztuk pni ? Jeżeli tak to prosimy o zamieszczenie planu z naniesionymi pniami do wykarczowania.</w:t>
      </w:r>
    </w:p>
    <w:p w:rsidR="00CD6FE5" w:rsidRPr="00C81883" w:rsidRDefault="005B7CE9" w:rsidP="00C81883">
      <w:pPr>
        <w:ind w:left="708"/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lastRenderedPageBreak/>
        <w:t>ODPOWIEDŹ:</w:t>
      </w:r>
    </w:p>
    <w:p w:rsidR="00C81883" w:rsidRPr="00C81883" w:rsidRDefault="00C81883" w:rsidP="00C81883">
      <w:pPr>
        <w:ind w:left="708"/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</w:pPr>
      <w:r w:rsidRPr="00C81883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>Karczowanie pni drzew po</w:t>
      </w:r>
      <w:r w:rsidR="00855A0B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 xml:space="preserve"> wcześniejszej wycince – ilość 11</w:t>
      </w:r>
      <w:r w:rsidRPr="00C81883">
        <w:rPr>
          <w:rFonts w:ascii="Times New Roman" w:hAnsi="Times New Roman" w:cs="Times New Roman"/>
          <w:color w:val="4F81BD" w:themeColor="accent1"/>
          <w:sz w:val="24"/>
          <w:szCs w:val="24"/>
          <w:lang w:val="pl-PL"/>
        </w:rPr>
        <w:t xml:space="preserve"> sztuk</w:t>
      </w:r>
    </w:p>
    <w:p w:rsidR="00CD6FE5" w:rsidRPr="00C81883" w:rsidRDefault="00CD6FE5" w:rsidP="00861F2A">
      <w:pPr>
        <w:ind w:left="1284"/>
        <w:rPr>
          <w:rFonts w:ascii="Times New Roman" w:hAnsi="Times New Roman" w:cs="Times New Roman"/>
          <w:sz w:val="24"/>
          <w:szCs w:val="24"/>
          <w:lang w:val="pl-PL"/>
        </w:rPr>
      </w:pPr>
    </w:p>
    <w:p w:rsidR="00CD6FE5" w:rsidRPr="00C81883" w:rsidRDefault="00CD6FE5" w:rsidP="00861F2A">
      <w:pPr>
        <w:ind w:left="1284"/>
        <w:rPr>
          <w:rFonts w:ascii="Times New Roman" w:hAnsi="Times New Roman" w:cs="Times New Roman"/>
          <w:sz w:val="24"/>
          <w:szCs w:val="24"/>
          <w:lang w:val="pl-PL"/>
        </w:rPr>
      </w:pPr>
    </w:p>
    <w:sectPr w:rsidR="00CD6FE5" w:rsidRPr="00C81883" w:rsidSect="005B7CE9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883" w:rsidRDefault="00C81883" w:rsidP="00C81883">
      <w:pPr>
        <w:spacing w:after="0" w:line="240" w:lineRule="auto"/>
      </w:pPr>
      <w:r>
        <w:separator/>
      </w:r>
    </w:p>
  </w:endnote>
  <w:endnote w:type="continuationSeparator" w:id="0">
    <w:p w:rsidR="00C81883" w:rsidRDefault="00C81883" w:rsidP="00C81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883" w:rsidRDefault="00C81883" w:rsidP="00C81883">
      <w:pPr>
        <w:spacing w:after="0" w:line="240" w:lineRule="auto"/>
      </w:pPr>
      <w:r>
        <w:separator/>
      </w:r>
    </w:p>
  </w:footnote>
  <w:footnote w:type="continuationSeparator" w:id="0">
    <w:p w:rsidR="00C81883" w:rsidRDefault="00C81883" w:rsidP="00C81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CE9" w:rsidRDefault="005B7CE9" w:rsidP="005B7CE9">
    <w:pPr>
      <w:pStyle w:val="Style4"/>
      <w:widowControl/>
      <w:jc w:val="center"/>
      <w:rPr>
        <w:rStyle w:val="FontStyle42"/>
      </w:rPr>
    </w:pPr>
    <w:r>
      <w:rPr>
        <w:noProof/>
      </w:rPr>
      <w:drawing>
        <wp:inline distT="0" distB="0" distL="0" distR="0">
          <wp:extent cx="1038225" cy="847725"/>
          <wp:effectExtent l="19050" t="0" r="9525" b="0"/>
          <wp:docPr id="6" name="Obraz 1" descr="cid:image001.jpg@01CEA7AF.D1073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jpg@01CEA7AF.D107393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rStyle w:val="FontStyle42"/>
      </w:rPr>
      <w:t xml:space="preserve"> </w:t>
    </w:r>
    <w:r>
      <w:rPr>
        <w:rFonts w:ascii="Arial" w:hAnsi="Arial" w:cs="Arial"/>
        <w:noProof/>
        <w:sz w:val="20"/>
        <w:szCs w:val="20"/>
      </w:rPr>
      <w:drawing>
        <wp:inline distT="0" distB="0" distL="0" distR="0">
          <wp:extent cx="1038225" cy="742950"/>
          <wp:effectExtent l="19050" t="0" r="9525" b="0"/>
          <wp:docPr id="7" name="Obraz 2" descr="cid:image002.jpg@01CEA7AF.D1073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id:image002.jpg@01CEA7AF.D1073930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>
      <w:rPr>
        <w:rStyle w:val="FontStyle42"/>
      </w:rPr>
      <w:t xml:space="preserve"> </w:t>
    </w:r>
    <w:r>
      <w:rPr>
        <w:noProof/>
      </w:rPr>
      <w:drawing>
        <wp:inline distT="0" distB="0" distL="0" distR="0">
          <wp:extent cx="1123950" cy="714375"/>
          <wp:effectExtent l="19050" t="0" r="0" b="0"/>
          <wp:docPr id="8" name="Obraz 3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5" r:link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7CE9" w:rsidRDefault="005B7CE9" w:rsidP="005B7CE9">
    <w:pPr>
      <w:pStyle w:val="Style4"/>
      <w:widowControl/>
      <w:jc w:val="center"/>
      <w:rPr>
        <w:rStyle w:val="FontStyle42"/>
      </w:rPr>
    </w:pPr>
  </w:p>
  <w:p w:rsidR="005B7CE9" w:rsidRPr="00736250" w:rsidRDefault="005B7CE9" w:rsidP="005B7CE9">
    <w:pPr>
      <w:pStyle w:val="Style4"/>
      <w:widowControl/>
      <w:jc w:val="center"/>
      <w:rPr>
        <w:rStyle w:val="FontStyle42"/>
        <w:i/>
      </w:rPr>
    </w:pPr>
    <w:r w:rsidRPr="00736250">
      <w:rPr>
        <w:rStyle w:val="FontStyle42"/>
        <w:i/>
      </w:rPr>
      <w:t>SIWZ – Przebudowa dróg gminnych w miejscowościach Stradzewo, Suliszewo, Wardyń, Rzecko – IPP.271.3.2016.PROW</w:t>
    </w:r>
  </w:p>
  <w:p w:rsidR="005B7CE9" w:rsidRPr="005B7CE9" w:rsidRDefault="005B7CE9">
    <w:pPr>
      <w:pStyle w:val="Nagwek"/>
      <w:rPr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ACC2472"/>
    <w:lvl w:ilvl="0">
      <w:numFmt w:val="bullet"/>
      <w:lvlText w:val="*"/>
      <w:lvlJc w:val="left"/>
    </w:lvl>
  </w:abstractNum>
  <w:abstractNum w:abstractNumId="1">
    <w:nsid w:val="129C1380"/>
    <w:multiLevelType w:val="hybridMultilevel"/>
    <w:tmpl w:val="B7DE78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887A53"/>
    <w:multiLevelType w:val="hybridMultilevel"/>
    <w:tmpl w:val="1BB65AB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8179F7"/>
    <w:multiLevelType w:val="hybridMultilevel"/>
    <w:tmpl w:val="84EAA08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BD3576"/>
    <w:multiLevelType w:val="hybridMultilevel"/>
    <w:tmpl w:val="42ECB56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D4C6CEC"/>
    <w:multiLevelType w:val="hybridMultilevel"/>
    <w:tmpl w:val="73CE43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115F5"/>
    <w:multiLevelType w:val="hybridMultilevel"/>
    <w:tmpl w:val="3814B1D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012CC3"/>
    <w:multiLevelType w:val="hybridMultilevel"/>
    <w:tmpl w:val="D4F453F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F279C5"/>
    <w:multiLevelType w:val="hybridMultilevel"/>
    <w:tmpl w:val="84040D5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2767BE4"/>
    <w:multiLevelType w:val="hybridMultilevel"/>
    <w:tmpl w:val="52842B3C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>
    <w:nsid w:val="789B3661"/>
    <w:multiLevelType w:val="hybridMultilevel"/>
    <w:tmpl w:val="1D2A53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0CCC"/>
    <w:rsid w:val="00010B44"/>
    <w:rsid w:val="00055620"/>
    <w:rsid w:val="00061AE4"/>
    <w:rsid w:val="0007397C"/>
    <w:rsid w:val="000A5DB0"/>
    <w:rsid w:val="000C5AA2"/>
    <w:rsid w:val="00115E6B"/>
    <w:rsid w:val="00157BEF"/>
    <w:rsid w:val="001754AD"/>
    <w:rsid w:val="00195E35"/>
    <w:rsid w:val="001A4A8A"/>
    <w:rsid w:val="001C6C35"/>
    <w:rsid w:val="00306C0B"/>
    <w:rsid w:val="00326781"/>
    <w:rsid w:val="003313C8"/>
    <w:rsid w:val="00333C81"/>
    <w:rsid w:val="00366EB0"/>
    <w:rsid w:val="00391AE4"/>
    <w:rsid w:val="00391BC3"/>
    <w:rsid w:val="003A4504"/>
    <w:rsid w:val="003B43A2"/>
    <w:rsid w:val="003B7BC9"/>
    <w:rsid w:val="004474A1"/>
    <w:rsid w:val="00463E70"/>
    <w:rsid w:val="0048762D"/>
    <w:rsid w:val="004929A0"/>
    <w:rsid w:val="004F0F28"/>
    <w:rsid w:val="0051487A"/>
    <w:rsid w:val="00560AC2"/>
    <w:rsid w:val="005B5391"/>
    <w:rsid w:val="005B7CE9"/>
    <w:rsid w:val="005C483C"/>
    <w:rsid w:val="005E2317"/>
    <w:rsid w:val="005F4D87"/>
    <w:rsid w:val="00603654"/>
    <w:rsid w:val="006414A3"/>
    <w:rsid w:val="00682250"/>
    <w:rsid w:val="006F1CEE"/>
    <w:rsid w:val="00794390"/>
    <w:rsid w:val="007C42CE"/>
    <w:rsid w:val="0081120B"/>
    <w:rsid w:val="0082461B"/>
    <w:rsid w:val="00833860"/>
    <w:rsid w:val="00847A5C"/>
    <w:rsid w:val="00855A0B"/>
    <w:rsid w:val="00861F2A"/>
    <w:rsid w:val="00882E39"/>
    <w:rsid w:val="00883895"/>
    <w:rsid w:val="00911DA9"/>
    <w:rsid w:val="0099762B"/>
    <w:rsid w:val="009B7211"/>
    <w:rsid w:val="009C26EA"/>
    <w:rsid w:val="00A22D2F"/>
    <w:rsid w:val="00A774B4"/>
    <w:rsid w:val="00A813D0"/>
    <w:rsid w:val="00AC0057"/>
    <w:rsid w:val="00B0373F"/>
    <w:rsid w:val="00B73E17"/>
    <w:rsid w:val="00B959D0"/>
    <w:rsid w:val="00BE0CCC"/>
    <w:rsid w:val="00C03845"/>
    <w:rsid w:val="00C81883"/>
    <w:rsid w:val="00CD6FE5"/>
    <w:rsid w:val="00CF0D4F"/>
    <w:rsid w:val="00D26217"/>
    <w:rsid w:val="00D53DB7"/>
    <w:rsid w:val="00D7429E"/>
    <w:rsid w:val="00D963DE"/>
    <w:rsid w:val="00DA229A"/>
    <w:rsid w:val="00DC5C48"/>
    <w:rsid w:val="00DE5910"/>
    <w:rsid w:val="00E11A73"/>
    <w:rsid w:val="00E15B9E"/>
    <w:rsid w:val="00E37111"/>
    <w:rsid w:val="00E527BB"/>
    <w:rsid w:val="00E80726"/>
    <w:rsid w:val="00EB36B1"/>
    <w:rsid w:val="00EB6F64"/>
    <w:rsid w:val="00EC31BF"/>
    <w:rsid w:val="00EE00FE"/>
    <w:rsid w:val="00F454C0"/>
    <w:rsid w:val="00F50955"/>
    <w:rsid w:val="00F735C5"/>
    <w:rsid w:val="00F94A2B"/>
    <w:rsid w:val="00FB2AAE"/>
    <w:rsid w:val="00FC5E5B"/>
    <w:rsid w:val="00FF5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5C5"/>
    <w:rPr>
      <w:rFonts w:ascii="Arial" w:hAnsi="Arial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35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5C48"/>
    <w:rPr>
      <w:rFonts w:ascii="Tahoma" w:hAnsi="Tahoma" w:cs="Tahoma"/>
      <w:sz w:val="16"/>
      <w:szCs w:val="16"/>
      <w:lang w:val="de-DE"/>
    </w:rPr>
  </w:style>
  <w:style w:type="paragraph" w:styleId="Nagwek">
    <w:name w:val="header"/>
    <w:basedOn w:val="Normalny"/>
    <w:link w:val="NagwekZnak"/>
    <w:uiPriority w:val="99"/>
    <w:semiHidden/>
    <w:unhideWhenUsed/>
    <w:rsid w:val="00C81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81883"/>
    <w:rPr>
      <w:rFonts w:ascii="Arial" w:hAnsi="Arial"/>
      <w:lang w:val="de-DE"/>
    </w:rPr>
  </w:style>
  <w:style w:type="paragraph" w:styleId="Stopka">
    <w:name w:val="footer"/>
    <w:basedOn w:val="Normalny"/>
    <w:link w:val="StopkaZnak"/>
    <w:uiPriority w:val="99"/>
    <w:semiHidden/>
    <w:unhideWhenUsed/>
    <w:rsid w:val="00C81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81883"/>
    <w:rPr>
      <w:rFonts w:ascii="Arial" w:hAnsi="Arial"/>
      <w:lang w:val="de-DE"/>
    </w:rPr>
  </w:style>
  <w:style w:type="paragraph" w:customStyle="1" w:styleId="Style4">
    <w:name w:val="Style4"/>
    <w:basedOn w:val="Normalny"/>
    <w:uiPriority w:val="99"/>
    <w:rsid w:val="00C818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FontStyle42">
    <w:name w:val="Font Style42"/>
    <w:basedOn w:val="Domylnaczcionkaakapitu"/>
    <w:uiPriority w:val="99"/>
    <w:rsid w:val="00C81883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5C5"/>
    <w:rPr>
      <w:rFonts w:ascii="Arial" w:hAnsi="Arial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35C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C5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5C48"/>
    <w:rPr>
      <w:rFonts w:ascii="Tahoma" w:hAnsi="Tahoma" w:cs="Tahoma"/>
      <w:sz w:val="16"/>
      <w:szCs w:val="1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2.jpg@01D1C099.868E7F70" TargetMode="External"/><Relationship Id="rId1" Type="http://schemas.openxmlformats.org/officeDocument/2006/relationships/image" Target="media/image3.jpeg"/><Relationship Id="rId6" Type="http://schemas.openxmlformats.org/officeDocument/2006/relationships/image" Target="cid:image004.jpg@01D1C099.868E7F70" TargetMode="External"/><Relationship Id="rId5" Type="http://schemas.openxmlformats.org/officeDocument/2006/relationships/image" Target="media/image5.jpeg"/><Relationship Id="rId4" Type="http://schemas.openxmlformats.org/officeDocument/2006/relationships/image" Target="cid:image003.jpg@01D1C099.868E7F7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BRVZ GmbH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Krysztofiak</dc:creator>
  <cp:lastModifiedBy>martadesecka</cp:lastModifiedBy>
  <cp:revision>6</cp:revision>
  <dcterms:created xsi:type="dcterms:W3CDTF">2016-07-12T11:00:00Z</dcterms:created>
  <dcterms:modified xsi:type="dcterms:W3CDTF">2016-07-13T07:59:00Z</dcterms:modified>
</cp:coreProperties>
</file>