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4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11"/>
        <w:gridCol w:w="819"/>
        <w:gridCol w:w="960"/>
        <w:gridCol w:w="960"/>
        <w:gridCol w:w="1358"/>
        <w:gridCol w:w="960"/>
        <w:gridCol w:w="1420"/>
      </w:tblGrid>
      <w:tr w:rsidR="001A19BA" w:rsidRPr="001A19BA" w:rsidTr="001A19BA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  <w:t>CZĘŚĆ II – Wyroby cukiernicze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9BA" w:rsidRPr="001A19BA" w:rsidRDefault="001A19BA" w:rsidP="001A1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Załącznik nr 1B do SWZ</w:t>
            </w:r>
          </w:p>
        </w:tc>
      </w:tr>
      <w:tr w:rsidR="001A19BA" w:rsidRPr="001A19BA" w:rsidTr="001A19BA">
        <w:trPr>
          <w:trHeight w:val="315"/>
        </w:trPr>
        <w:tc>
          <w:tcPr>
            <w:tcW w:w="84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9BA" w:rsidRPr="001A19BA" w:rsidRDefault="001A19BA" w:rsidP="001A1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FORMULARZ ZESTAWIENIA CENOWEGO</w:t>
            </w:r>
          </w:p>
        </w:tc>
      </w:tr>
      <w:tr w:rsidR="001A19BA" w:rsidRPr="001A19BA" w:rsidTr="001A19BA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Asortyment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A19B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J.m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Ilość i miejsce dostaw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Przewidywana ilość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Cena jedn. brutto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Łączna wartość brutto kolumna 5x6</w:t>
            </w:r>
          </w:p>
        </w:tc>
      </w:tr>
      <w:tr w:rsidR="001A19BA" w:rsidRPr="001A19BA" w:rsidTr="001A19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1.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2.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3.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4.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7.</w:t>
            </w:r>
          </w:p>
        </w:tc>
      </w:tr>
      <w:tr w:rsidR="001A19BA" w:rsidRPr="001A19BA" w:rsidTr="001A19B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1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i/>
                <w:iCs/>
                <w:lang w:eastAsia="pl-PL"/>
              </w:rPr>
              <w:t>Bułka słodka z serem 40g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i/>
                <w:iCs/>
                <w:lang w:eastAsia="pl-PL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A19BA" w:rsidRPr="001A19BA" w:rsidTr="001A19B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A19BA" w:rsidRPr="001A19BA" w:rsidTr="001A19B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A19BA" w:rsidRPr="001A19BA" w:rsidTr="001A19B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A19BA" w:rsidRPr="001A19BA" w:rsidTr="001A19B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i/>
                <w:iCs/>
                <w:lang w:eastAsia="pl-PL"/>
              </w:rPr>
              <w:t>Razem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A19BA" w:rsidRPr="001A19BA" w:rsidTr="001A19B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2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Bułka maślana bez rodzynek 50g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A19BA" w:rsidRPr="001A19BA" w:rsidTr="001A19B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A19BA" w:rsidRPr="001A19BA" w:rsidTr="001A19B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A19BA" w:rsidRPr="001A19BA" w:rsidTr="001A19B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A19BA" w:rsidRPr="001A19BA" w:rsidTr="001A19B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Razem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A19BA" w:rsidRPr="001A19BA" w:rsidTr="001A19B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3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chałka 250g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A19BA" w:rsidRPr="001A19BA" w:rsidTr="001A19B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A19BA" w:rsidRPr="001A19BA" w:rsidTr="001A19B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A19BA" w:rsidRPr="001A19BA" w:rsidTr="001A19B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A19BA" w:rsidRPr="001A19BA" w:rsidTr="001A19B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Razem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A19BA" w:rsidRPr="001A19BA" w:rsidTr="001A19B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4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Pączki z marmoladą 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A19BA" w:rsidRPr="001A19BA" w:rsidTr="001A19B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A19BA" w:rsidRPr="001A19BA" w:rsidTr="001A19B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P4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A19BA" w:rsidRPr="001A19BA" w:rsidTr="001A19B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A19BA" w:rsidRPr="001A19BA" w:rsidTr="001A19B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Razem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A19BA" w:rsidRPr="001A19BA" w:rsidTr="001A19BA">
        <w:trPr>
          <w:trHeight w:val="300"/>
        </w:trPr>
        <w:tc>
          <w:tcPr>
            <w:tcW w:w="7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Łączna kwota brutto oferty: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</w:tr>
      <w:tr w:rsidR="001A19BA" w:rsidRPr="001A19BA" w:rsidTr="001A19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9BA" w:rsidRPr="001A19BA" w:rsidRDefault="001A19BA" w:rsidP="001A1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19BA" w:rsidRPr="001A19BA" w:rsidTr="001A19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19BA" w:rsidRPr="001A19BA" w:rsidTr="001A19BA">
        <w:trPr>
          <w:trHeight w:val="2100"/>
        </w:trPr>
        <w:tc>
          <w:tcPr>
            <w:tcW w:w="84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Uwaga !</w:t>
            </w:r>
            <w:r w:rsidRPr="001A19BA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br/>
              <w:t>Należy podpisać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      </w:r>
          </w:p>
        </w:tc>
      </w:tr>
      <w:tr w:rsidR="001A19BA" w:rsidRPr="001A19BA" w:rsidTr="001A19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19BA" w:rsidRPr="001A19BA" w:rsidTr="001A19BA">
        <w:trPr>
          <w:trHeight w:val="300"/>
        </w:trPr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1) </w:t>
            </w:r>
            <w:r w:rsidRPr="001A19B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pl-PL"/>
              </w:rPr>
              <w:t>Miejsca dostaw: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19BA" w:rsidRPr="001A19BA" w:rsidTr="001A19B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A</w:t>
            </w:r>
            <w:r w:rsidRPr="001A19B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4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Przedszkole Publiczne nr 1 w Choszcznie, ul. Niedziałkowskiego 9, 73-200 Choszczno</w:t>
            </w:r>
          </w:p>
        </w:tc>
      </w:tr>
      <w:tr w:rsidR="001A19BA" w:rsidRPr="001A19BA" w:rsidTr="001A19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 xml:space="preserve">B </w:t>
            </w:r>
          </w:p>
        </w:tc>
        <w:tc>
          <w:tcPr>
            <w:tcW w:w="74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Przedszkole Publiczne z grupą żłobkową nr 2 w Choszcznie, ul. Sucharskiego 4, 73-200 Choszczno</w:t>
            </w:r>
          </w:p>
        </w:tc>
      </w:tr>
      <w:tr w:rsidR="001A19BA" w:rsidRPr="001A19BA" w:rsidTr="001A19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74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Przedszkole Publiczne nr 4 w Choszcznie, ul. Mur Południowy 4, 73-200 Choszczno</w:t>
            </w:r>
          </w:p>
        </w:tc>
      </w:tr>
      <w:tr w:rsidR="001A19BA" w:rsidRPr="001A19BA" w:rsidTr="001A19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74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A19B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Przedszkole Publiczne z grupą żłobkową nr 5 w Choszcznie, </w:t>
            </w:r>
            <w:proofErr w:type="spellStart"/>
            <w:r w:rsidRPr="001A19B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ul.Energetyków</w:t>
            </w:r>
            <w:proofErr w:type="spellEnd"/>
            <w:r w:rsidRPr="001A19B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 1, 73-200 Choszczno</w:t>
            </w:r>
          </w:p>
        </w:tc>
      </w:tr>
      <w:tr w:rsidR="001A19BA" w:rsidRPr="001A19BA" w:rsidTr="001A19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9BA" w:rsidRPr="001A19BA" w:rsidRDefault="001A19BA" w:rsidP="001A1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063CF" w:rsidRDefault="005063CF">
      <w:bookmarkStart w:id="0" w:name="_GoBack"/>
      <w:bookmarkEnd w:id="0"/>
    </w:p>
    <w:sectPr w:rsidR="005063CF" w:rsidSect="00032FE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BA"/>
    <w:rsid w:val="00032FEE"/>
    <w:rsid w:val="001A19BA"/>
    <w:rsid w:val="0050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86680-77A6-4280-973E-958753D7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7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2022-02-23T19:45:00Z</dcterms:created>
  <dcterms:modified xsi:type="dcterms:W3CDTF">2022-02-23T19:46:00Z</dcterms:modified>
</cp:coreProperties>
</file>