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321"/>
        <w:gridCol w:w="1010"/>
        <w:gridCol w:w="523"/>
        <w:gridCol w:w="542"/>
        <w:gridCol w:w="1370"/>
        <w:gridCol w:w="1136"/>
        <w:gridCol w:w="1190"/>
      </w:tblGrid>
      <w:tr w:rsidR="009250F2" w:rsidRPr="009250F2" w:rsidTr="009250F2">
        <w:trPr>
          <w:trHeight w:val="300"/>
        </w:trPr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  <w:t>CZĘŚĆ I – WARZYWA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Załącznik nr 1A do SWZ</w:t>
            </w:r>
          </w:p>
        </w:tc>
      </w:tr>
      <w:tr w:rsidR="009250F2" w:rsidRPr="009250F2" w:rsidTr="009250F2">
        <w:trPr>
          <w:trHeight w:val="315"/>
        </w:trPr>
        <w:tc>
          <w:tcPr>
            <w:tcW w:w="90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FORMULARZ ZESTAWIENIA CENOWEGO</w:t>
            </w:r>
          </w:p>
        </w:tc>
      </w:tr>
      <w:tr w:rsidR="009250F2" w:rsidRPr="009250F2" w:rsidTr="009250F2">
        <w:trPr>
          <w:trHeight w:val="765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Asortyment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J.m</w:t>
            </w:r>
            <w:proofErr w:type="spellEnd"/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Ilość i miejsce dostaw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Przewidywana ilość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Cena jedn. brutto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Łączna wartość brutto kolumna 5x6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2.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3.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4.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7.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1.  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Botwina </w:t>
            </w: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sezon  V-VII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A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P1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B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P2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C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D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15"/>
        </w:trPr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2.  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Brokuły </w:t>
            </w: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sezon VI-VIII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B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C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D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15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3.  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Buraki czerwone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A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B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C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D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15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550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4.  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Cebula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A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B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C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D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15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375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5.  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Cukinia </w:t>
            </w: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sezon</w:t>
            </w: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 xml:space="preserve"> V-IX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A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B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C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D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15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6.  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Czosnek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A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B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C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D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15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7.  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Dynia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A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B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C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D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15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8.  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Fasolka szparagowa   </w:t>
            </w: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sezon V-VIII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A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B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C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D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15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10.  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 Kalafior </w:t>
            </w: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sezon VI-IX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A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B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C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D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15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11.  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Kalarepa </w:t>
            </w: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sezon V-VII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A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B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C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D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15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12.  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Kapusta biała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A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B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C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D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15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575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13.  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Kapusta czerwona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A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B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C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D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15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320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14.  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Kapusta kwaszona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A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B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C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D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Razem: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475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15.  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Kapusta młoda</w:t>
            </w: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 xml:space="preserve"> sezon V-VIII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A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B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C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D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15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16.  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Kapusta pekińska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A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B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C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D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15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235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Koper świeży </w:t>
            </w: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sezon V-IX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A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B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C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D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15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lastRenderedPageBreak/>
              <w:t>18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Koper świeży </w:t>
            </w: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w pozostałych miesiącach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A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B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C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D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15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Marchew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A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B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C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275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D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15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1225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Ogórki kwaszone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A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B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C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4P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D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15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Ogórki świeże długie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A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B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C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175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D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15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450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Papryka czerwona świeża</w:t>
            </w: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 xml:space="preserve"> w pozostałych miesiącach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A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18,5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B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C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D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17.sty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15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125,5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Pieczarki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A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B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C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D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Razem: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3o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Pietruszka korzeń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A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B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C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D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15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Pietruszka nać świeża</w:t>
            </w: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 xml:space="preserve"> sezon V-IX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A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B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C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8,4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D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15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23,9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Pietruszka nać świeża </w:t>
            </w: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lastRenderedPageBreak/>
              <w:t>w pozostałych miesiącach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lastRenderedPageBreak/>
              <w:t>kg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A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B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C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D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15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Pomidory </w:t>
            </w: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sezon VI-X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A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B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C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D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15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171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27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Pomidory </w:t>
            </w: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w pozostałych miesiącach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A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B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C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D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15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28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Por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A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B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C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D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15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165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29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rzepa biała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A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12,5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B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C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D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15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12,5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30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Rzodkiew biała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A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B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C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D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15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37,5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31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Rzodkiewka </w:t>
            </w: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sezon VI-VIII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A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B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C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33,3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D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15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83,3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32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Rzodkiewka </w:t>
            </w: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w pozostałych miesiącach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A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B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C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D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15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33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Sałata liściasta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A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B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C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D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8,3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15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54,3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lastRenderedPageBreak/>
              <w:t>34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Sałata lodowa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A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B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C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D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17,5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15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17,5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35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Sałata </w:t>
            </w: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sezon V-VIII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A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B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C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D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12,5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15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101,5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36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Seler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A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B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C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D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15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37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Seler naciowy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A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B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C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D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15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140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38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Szczypior </w:t>
            </w: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sezon</w:t>
            </w: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 xml:space="preserve"> VI-VIII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A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B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7,5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C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D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15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30,5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39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Szczypior</w:t>
            </w: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 xml:space="preserve"> w pozostałych miesiącach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A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B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C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D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15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40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Groch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A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B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C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D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15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Ziemniaki </w:t>
            </w: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(wczesne od VI do IX)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A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B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2250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C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D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15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4250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42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Ziemniaki </w:t>
            </w: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w</w:t>
            </w: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  <w:lang w:eastAsia="pl-PL"/>
              </w:rPr>
              <w:t>pozostałych miesiącach</w:t>
            </w: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kg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A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2250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B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2250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C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D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P5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15"/>
        </w:trPr>
        <w:tc>
          <w:tcPr>
            <w:tcW w:w="20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8500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15"/>
        </w:trPr>
        <w:tc>
          <w:tcPr>
            <w:tcW w:w="7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lastRenderedPageBreak/>
              <w:t>Łączna kwota brutto oferty :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50F2" w:rsidRPr="009250F2" w:rsidTr="009250F2">
        <w:trPr>
          <w:trHeight w:val="1815"/>
        </w:trPr>
        <w:tc>
          <w:tcPr>
            <w:tcW w:w="9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Uwaga !</w:t>
            </w: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br/>
              <w:t>Należy podpisać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ind w:firstLineChars="1500" w:firstLine="300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50F2" w:rsidRPr="009250F2" w:rsidTr="009250F2">
        <w:trPr>
          <w:trHeight w:val="300"/>
        </w:trPr>
        <w:tc>
          <w:tcPr>
            <w:tcW w:w="3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  <w:t xml:space="preserve">1) </w:t>
            </w: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pl-PL"/>
              </w:rPr>
              <w:t>Miejsca dostaw: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A</w:t>
            </w:r>
          </w:p>
        </w:tc>
        <w:tc>
          <w:tcPr>
            <w:tcW w:w="70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 xml:space="preserve">Przedszkole Publiczne nr 1 w </w:t>
            </w:r>
            <w:proofErr w:type="spellStart"/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Choszcznie,ul</w:t>
            </w:r>
            <w:proofErr w:type="spellEnd"/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. Niedziałkowskiego 9, 73-200 Choszczno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70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Przedszkole Publiczne z grupą żłobkową Nr 2 w Choszcznie, ul. Sucharskiego 9, 73-200 Choszczno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C</w:t>
            </w:r>
          </w:p>
        </w:tc>
        <w:tc>
          <w:tcPr>
            <w:tcW w:w="70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Przedszkole Publiczne nr 4 w Choszcznie, ul. Mur Południowy 4, 73-200 Choszczno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50F2" w:rsidRPr="009250F2" w:rsidRDefault="009250F2" w:rsidP="009250F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D</w:t>
            </w:r>
          </w:p>
        </w:tc>
        <w:tc>
          <w:tcPr>
            <w:tcW w:w="70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9250F2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  <w:t>Przedszkole Publiczne z grupą żłobkową Nr 5 w Choszcznie, ul. Energetyków 1, 73-200 Choszczno</w:t>
            </w:r>
          </w:p>
        </w:tc>
      </w:tr>
      <w:tr w:rsidR="009250F2" w:rsidRPr="009250F2" w:rsidTr="009250F2">
        <w:trPr>
          <w:trHeight w:val="300"/>
        </w:trPr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0F2" w:rsidRPr="009250F2" w:rsidRDefault="009250F2" w:rsidP="009250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5063CF" w:rsidRDefault="005063CF">
      <w:bookmarkStart w:id="0" w:name="_GoBack"/>
      <w:bookmarkEnd w:id="0"/>
    </w:p>
    <w:sectPr w:rsidR="005063CF" w:rsidSect="00032FE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F2"/>
    <w:rsid w:val="00032FEE"/>
    <w:rsid w:val="005063CF"/>
    <w:rsid w:val="0092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D798E-9A32-4635-8468-8DA74F45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250F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250F2"/>
    <w:rPr>
      <w:color w:val="954F72"/>
      <w:u w:val="single"/>
    </w:rPr>
  </w:style>
  <w:style w:type="paragraph" w:customStyle="1" w:styleId="msonormal0">
    <w:name w:val="msonormal"/>
    <w:basedOn w:val="Normalny"/>
    <w:rsid w:val="00925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9250F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000000"/>
      <w:sz w:val="24"/>
      <w:szCs w:val="24"/>
      <w:lang w:eastAsia="pl-PL"/>
    </w:rPr>
  </w:style>
  <w:style w:type="paragraph" w:customStyle="1" w:styleId="font6">
    <w:name w:val="font6"/>
    <w:basedOn w:val="Normalny"/>
    <w:rsid w:val="009250F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000000"/>
      <w:sz w:val="18"/>
      <w:szCs w:val="18"/>
      <w:u w:val="single"/>
      <w:lang w:eastAsia="pl-PL"/>
    </w:rPr>
  </w:style>
  <w:style w:type="paragraph" w:customStyle="1" w:styleId="font7">
    <w:name w:val="font7"/>
    <w:basedOn w:val="Normalny"/>
    <w:rsid w:val="009250F2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24"/>
      <w:szCs w:val="24"/>
      <w:lang w:eastAsia="pl-PL"/>
    </w:rPr>
  </w:style>
  <w:style w:type="paragraph" w:customStyle="1" w:styleId="xl65">
    <w:name w:val="xl65"/>
    <w:basedOn w:val="Normalny"/>
    <w:rsid w:val="009250F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u w:val="single"/>
      <w:lang w:eastAsia="pl-PL"/>
    </w:rPr>
  </w:style>
  <w:style w:type="paragraph" w:customStyle="1" w:styleId="xl66">
    <w:name w:val="xl66"/>
    <w:basedOn w:val="Normalny"/>
    <w:rsid w:val="009250F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7">
    <w:name w:val="xl67"/>
    <w:basedOn w:val="Normalny"/>
    <w:rsid w:val="00925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8">
    <w:name w:val="xl68"/>
    <w:basedOn w:val="Normalny"/>
    <w:rsid w:val="009250F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69">
    <w:name w:val="xl69"/>
    <w:basedOn w:val="Normalny"/>
    <w:rsid w:val="00925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925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925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pl-PL"/>
    </w:rPr>
  </w:style>
  <w:style w:type="paragraph" w:customStyle="1" w:styleId="xl72">
    <w:name w:val="xl72"/>
    <w:basedOn w:val="Normalny"/>
    <w:rsid w:val="00925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925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74">
    <w:name w:val="xl74"/>
    <w:basedOn w:val="Normalny"/>
    <w:rsid w:val="00925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925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customStyle="1" w:styleId="xl76">
    <w:name w:val="xl76"/>
    <w:basedOn w:val="Normalny"/>
    <w:rsid w:val="00925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customStyle="1" w:styleId="xl77">
    <w:name w:val="xl77"/>
    <w:basedOn w:val="Normalny"/>
    <w:rsid w:val="00925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78">
    <w:name w:val="xl78"/>
    <w:basedOn w:val="Normalny"/>
    <w:rsid w:val="009250F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79">
    <w:name w:val="xl79"/>
    <w:basedOn w:val="Normalny"/>
    <w:rsid w:val="009250F2"/>
    <w:pPr>
      <w:spacing w:before="100" w:beforeAutospacing="1" w:after="100" w:afterAutospacing="1" w:line="240" w:lineRule="auto"/>
      <w:ind w:firstLineChars="1500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80">
    <w:name w:val="xl80"/>
    <w:basedOn w:val="Normalny"/>
    <w:rsid w:val="009250F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pl-PL"/>
    </w:rPr>
  </w:style>
  <w:style w:type="paragraph" w:customStyle="1" w:styleId="xl81">
    <w:name w:val="xl81"/>
    <w:basedOn w:val="Normalny"/>
    <w:rsid w:val="009250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82">
    <w:name w:val="xl82"/>
    <w:basedOn w:val="Normalny"/>
    <w:rsid w:val="009250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83">
    <w:name w:val="xl83"/>
    <w:basedOn w:val="Normalny"/>
    <w:rsid w:val="00925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84">
    <w:name w:val="xl84"/>
    <w:basedOn w:val="Normalny"/>
    <w:rsid w:val="009250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pl-PL"/>
    </w:rPr>
  </w:style>
  <w:style w:type="paragraph" w:customStyle="1" w:styleId="xl85">
    <w:name w:val="xl85"/>
    <w:basedOn w:val="Normalny"/>
    <w:rsid w:val="009250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86">
    <w:name w:val="xl86"/>
    <w:basedOn w:val="Normalny"/>
    <w:rsid w:val="00925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87">
    <w:name w:val="xl87"/>
    <w:basedOn w:val="Normalny"/>
    <w:rsid w:val="009250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customStyle="1" w:styleId="xl88">
    <w:name w:val="xl88"/>
    <w:basedOn w:val="Normalny"/>
    <w:rsid w:val="009250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pl-PL"/>
    </w:rPr>
  </w:style>
  <w:style w:type="paragraph" w:customStyle="1" w:styleId="xl89">
    <w:name w:val="xl89"/>
    <w:basedOn w:val="Normalny"/>
    <w:rsid w:val="009250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90">
    <w:name w:val="xl90"/>
    <w:basedOn w:val="Normalny"/>
    <w:rsid w:val="00925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customStyle="1" w:styleId="xl91">
    <w:name w:val="xl91"/>
    <w:basedOn w:val="Normalny"/>
    <w:rsid w:val="00925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pl-PL"/>
    </w:rPr>
  </w:style>
  <w:style w:type="paragraph" w:customStyle="1" w:styleId="xl92">
    <w:name w:val="xl92"/>
    <w:basedOn w:val="Normalny"/>
    <w:rsid w:val="00925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93">
    <w:name w:val="xl93"/>
    <w:basedOn w:val="Normalny"/>
    <w:rsid w:val="009250F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94">
    <w:name w:val="xl94"/>
    <w:basedOn w:val="Normalny"/>
    <w:rsid w:val="00925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95">
    <w:name w:val="xl95"/>
    <w:basedOn w:val="Normalny"/>
    <w:rsid w:val="00925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96">
    <w:name w:val="xl96"/>
    <w:basedOn w:val="Normalny"/>
    <w:rsid w:val="00925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customStyle="1" w:styleId="xl97">
    <w:name w:val="xl97"/>
    <w:basedOn w:val="Normalny"/>
    <w:rsid w:val="009250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pl-PL"/>
    </w:rPr>
  </w:style>
  <w:style w:type="paragraph" w:customStyle="1" w:styleId="xl98">
    <w:name w:val="xl98"/>
    <w:basedOn w:val="Normalny"/>
    <w:rsid w:val="009250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99">
    <w:name w:val="xl99"/>
    <w:basedOn w:val="Normalny"/>
    <w:rsid w:val="00925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customStyle="1" w:styleId="xl100">
    <w:name w:val="xl100"/>
    <w:basedOn w:val="Normalny"/>
    <w:rsid w:val="00925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customStyle="1" w:styleId="xl101">
    <w:name w:val="xl101"/>
    <w:basedOn w:val="Normalny"/>
    <w:rsid w:val="00925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pl-PL"/>
    </w:rPr>
  </w:style>
  <w:style w:type="paragraph" w:customStyle="1" w:styleId="xl102">
    <w:name w:val="xl102"/>
    <w:basedOn w:val="Normalny"/>
    <w:rsid w:val="009250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103">
    <w:name w:val="xl103"/>
    <w:basedOn w:val="Normalny"/>
    <w:rsid w:val="009250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pl-PL"/>
    </w:rPr>
  </w:style>
  <w:style w:type="paragraph" w:customStyle="1" w:styleId="xl104">
    <w:name w:val="xl104"/>
    <w:basedOn w:val="Normalny"/>
    <w:rsid w:val="009250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105">
    <w:name w:val="xl105"/>
    <w:basedOn w:val="Normalny"/>
    <w:rsid w:val="009250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customStyle="1" w:styleId="xl106">
    <w:name w:val="xl106"/>
    <w:basedOn w:val="Normalny"/>
    <w:rsid w:val="00925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paragraph" w:customStyle="1" w:styleId="xl107">
    <w:name w:val="xl107"/>
    <w:basedOn w:val="Normalny"/>
    <w:rsid w:val="00925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08">
    <w:name w:val="xl108"/>
    <w:basedOn w:val="Normalny"/>
    <w:rsid w:val="00925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customStyle="1" w:styleId="xl109">
    <w:name w:val="xl109"/>
    <w:basedOn w:val="Normalny"/>
    <w:rsid w:val="009250F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10">
    <w:name w:val="xl110"/>
    <w:basedOn w:val="Normalny"/>
    <w:rsid w:val="009250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xl111">
    <w:name w:val="xl111"/>
    <w:basedOn w:val="Normalny"/>
    <w:rsid w:val="009250F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12">
    <w:name w:val="xl112"/>
    <w:basedOn w:val="Normalny"/>
    <w:rsid w:val="009250F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113">
    <w:name w:val="xl113"/>
    <w:basedOn w:val="Normalny"/>
    <w:rsid w:val="009250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14">
    <w:name w:val="xl114"/>
    <w:basedOn w:val="Normalny"/>
    <w:rsid w:val="009250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115">
    <w:name w:val="xl115"/>
    <w:basedOn w:val="Normalny"/>
    <w:rsid w:val="009250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pl-PL"/>
    </w:rPr>
  </w:style>
  <w:style w:type="paragraph" w:customStyle="1" w:styleId="xl116">
    <w:name w:val="xl116"/>
    <w:basedOn w:val="Normalny"/>
    <w:rsid w:val="009250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pl-PL"/>
    </w:rPr>
  </w:style>
  <w:style w:type="paragraph" w:customStyle="1" w:styleId="xl117">
    <w:name w:val="xl117"/>
    <w:basedOn w:val="Normalny"/>
    <w:rsid w:val="009250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pl-PL"/>
    </w:rPr>
  </w:style>
  <w:style w:type="paragraph" w:customStyle="1" w:styleId="xl118">
    <w:name w:val="xl118"/>
    <w:basedOn w:val="Normalny"/>
    <w:rsid w:val="009250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pl-PL"/>
    </w:rPr>
  </w:style>
  <w:style w:type="paragraph" w:customStyle="1" w:styleId="xl119">
    <w:name w:val="xl119"/>
    <w:basedOn w:val="Normalny"/>
    <w:rsid w:val="009250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pl-PL"/>
    </w:rPr>
  </w:style>
  <w:style w:type="paragraph" w:customStyle="1" w:styleId="xl120">
    <w:name w:val="xl120"/>
    <w:basedOn w:val="Normalny"/>
    <w:rsid w:val="00925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16"/>
      <w:szCs w:val="16"/>
      <w:lang w:eastAsia="pl-PL"/>
    </w:rPr>
  </w:style>
  <w:style w:type="paragraph" w:customStyle="1" w:styleId="xl121">
    <w:name w:val="xl121"/>
    <w:basedOn w:val="Normalny"/>
    <w:rsid w:val="00925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122">
    <w:name w:val="xl122"/>
    <w:basedOn w:val="Normalny"/>
    <w:rsid w:val="00925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  <w:style w:type="paragraph" w:customStyle="1" w:styleId="xl123">
    <w:name w:val="xl123"/>
    <w:basedOn w:val="Normalny"/>
    <w:rsid w:val="00925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8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815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2022-02-23T20:41:00Z</dcterms:created>
  <dcterms:modified xsi:type="dcterms:W3CDTF">2022-02-23T20:45:00Z</dcterms:modified>
</cp:coreProperties>
</file>